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74" w:rsidRDefault="00E07F74" w:rsidP="00316528">
      <w:pPr>
        <w:pBdr>
          <w:top w:val="none" w:sz="0" w:space="1" w:color="000000"/>
        </w:pBd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План-сетка смены лагеря дневного пребывания детей</w:t>
      </w:r>
      <w:r w:rsidR="006847AF">
        <w:rPr>
          <w:rFonts w:cs="Times New Roman"/>
          <w:b/>
          <w:sz w:val="28"/>
          <w:szCs w:val="28"/>
        </w:rPr>
        <w:t xml:space="preserve"> (летняя смена 2024</w:t>
      </w:r>
      <w:bookmarkStart w:id="0" w:name="_GoBack"/>
      <w:bookmarkEnd w:id="0"/>
      <w:r w:rsidR="006847AF">
        <w:rPr>
          <w:rFonts w:cs="Times New Roman"/>
          <w:b/>
          <w:sz w:val="28"/>
          <w:szCs w:val="28"/>
        </w:rPr>
        <w:t>-2025 учебный год)</w:t>
      </w:r>
      <w:r>
        <w:rPr>
          <w:rFonts w:cs="Times New Roman"/>
          <w:b/>
          <w:sz w:val="28"/>
          <w:szCs w:val="28"/>
        </w:rPr>
        <w:t>.</w:t>
      </w:r>
    </w:p>
    <w:tbl>
      <w:tblPr>
        <w:tblStyle w:val="a4"/>
        <w:tblW w:w="15561" w:type="dxa"/>
        <w:tblInd w:w="-318" w:type="dxa"/>
        <w:tblLook w:val="04A0" w:firstRow="1" w:lastRow="0" w:firstColumn="1" w:lastColumn="0" w:noHBand="0" w:noVBand="1"/>
      </w:tblPr>
      <w:tblGrid>
        <w:gridCol w:w="5388"/>
        <w:gridCol w:w="5244"/>
        <w:gridCol w:w="4929"/>
      </w:tblGrid>
      <w:tr w:rsidR="00E07F74" w:rsidRPr="00AB6198" w:rsidTr="00AB6198">
        <w:tc>
          <w:tcPr>
            <w:tcW w:w="5388" w:type="dxa"/>
            <w:shd w:val="clear" w:color="auto" w:fill="D6E3BC" w:themeFill="accent3" w:themeFillTint="66"/>
          </w:tcPr>
          <w:p w:rsidR="00B23B1C" w:rsidRDefault="00E07F74" w:rsidP="00B23B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0E0769">
              <w:rPr>
                <w:rFonts w:cs="Times New Roman"/>
                <w:sz w:val="28"/>
                <w:szCs w:val="28"/>
              </w:rPr>
              <w:t>День 1</w:t>
            </w:r>
          </w:p>
          <w:p w:rsidR="0089605C" w:rsidRPr="00DE2B4C" w:rsidRDefault="00B23B1C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30.05</w:t>
            </w:r>
          </w:p>
        </w:tc>
        <w:tc>
          <w:tcPr>
            <w:tcW w:w="5244" w:type="dxa"/>
            <w:shd w:val="clear" w:color="auto" w:fill="D6E3BC" w:themeFill="accent3" w:themeFillTint="66"/>
          </w:tcPr>
          <w:p w:rsidR="00E07F74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E0769">
              <w:rPr>
                <w:rFonts w:cs="Times New Roman"/>
                <w:b/>
                <w:sz w:val="28"/>
                <w:szCs w:val="28"/>
              </w:rPr>
              <w:t>День 2</w:t>
            </w:r>
          </w:p>
          <w:p w:rsidR="00B23B1C" w:rsidRPr="000E0769" w:rsidRDefault="00B23B1C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E07F74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E0769">
              <w:rPr>
                <w:rFonts w:cs="Times New Roman"/>
                <w:b/>
                <w:sz w:val="28"/>
                <w:szCs w:val="28"/>
              </w:rPr>
              <w:t>День 3</w:t>
            </w:r>
          </w:p>
          <w:p w:rsidR="00B23B1C" w:rsidRPr="00DE2B4C" w:rsidRDefault="00B23B1C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01.06</w:t>
            </w:r>
          </w:p>
        </w:tc>
      </w:tr>
      <w:tr w:rsidR="00E07F74" w:rsidRPr="00AB6198" w:rsidTr="00AB6198">
        <w:tc>
          <w:tcPr>
            <w:tcW w:w="5388" w:type="dxa"/>
            <w:shd w:val="clear" w:color="auto" w:fill="E5DFEC" w:themeFill="accent4" w:themeFillTint="33"/>
          </w:tcPr>
          <w:p w:rsidR="00144679" w:rsidRPr="00AB6198" w:rsidRDefault="00144679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AB6198">
              <w:rPr>
                <w:rFonts w:cs="Times New Roman"/>
                <w:i/>
                <w:sz w:val="28"/>
                <w:szCs w:val="28"/>
              </w:rPr>
              <w:t>Организационный период смены. Формирование отрядов.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E07F74" w:rsidRPr="000E0769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0E0769">
              <w:rPr>
                <w:rFonts w:cs="Times New Roman"/>
                <w:i/>
                <w:sz w:val="28"/>
                <w:szCs w:val="28"/>
              </w:rPr>
              <w:t>Погружение в игровой сюжет смены.</w:t>
            </w:r>
          </w:p>
          <w:p w:rsidR="00AB6198" w:rsidRPr="000E0769" w:rsidRDefault="00AB6198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DE2B4C">
              <w:rPr>
                <w:rFonts w:cs="Times New Roman"/>
                <w:i/>
                <w:sz w:val="28"/>
                <w:szCs w:val="28"/>
              </w:rPr>
              <w:t>Дети - достояние нации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</w:tr>
      <w:tr w:rsidR="0089605C" w:rsidTr="0089605C">
        <w:trPr>
          <w:trHeight w:val="292"/>
        </w:trPr>
        <w:tc>
          <w:tcPr>
            <w:tcW w:w="5388" w:type="dxa"/>
          </w:tcPr>
          <w:p w:rsidR="0089605C" w:rsidRPr="0089605C" w:rsidRDefault="00AB0F67" w:rsidP="00AB0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AB0F67">
              <w:rPr>
                <w:sz w:val="28"/>
                <w:szCs w:val="28"/>
              </w:rPr>
              <w:t>Торжественная линейка, посвященная открытию смены</w:t>
            </w:r>
            <w:r w:rsidRPr="00AB619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vMerge w:val="restart"/>
          </w:tcPr>
          <w:p w:rsidR="0089605C" w:rsidRPr="00AB6198" w:rsidRDefault="0089605C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AB6198">
              <w:rPr>
                <w:rFonts w:cs="Times New Roman"/>
                <w:sz w:val="28"/>
                <w:szCs w:val="28"/>
              </w:rPr>
              <w:t>Тематический час «Открывая страницы интересных книг»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  <w:vMerge w:val="restart"/>
          </w:tcPr>
          <w:p w:rsidR="0089605C" w:rsidRPr="00AB6198" w:rsidRDefault="0089605C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Праздничные мероприятия, посвященные Дню защиты детей.</w:t>
            </w:r>
          </w:p>
        </w:tc>
      </w:tr>
      <w:tr w:rsidR="0089605C" w:rsidTr="00AB6198">
        <w:trPr>
          <w:trHeight w:val="292"/>
        </w:trPr>
        <w:tc>
          <w:tcPr>
            <w:tcW w:w="5388" w:type="dxa"/>
          </w:tcPr>
          <w:p w:rsidR="0089605C" w:rsidRPr="00AB6198" w:rsidRDefault="0089605C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Огонек знакомства</w:t>
            </w:r>
          </w:p>
        </w:tc>
        <w:tc>
          <w:tcPr>
            <w:tcW w:w="5244" w:type="dxa"/>
            <w:vMerge/>
          </w:tcPr>
          <w:p w:rsidR="0089605C" w:rsidRPr="00AB6198" w:rsidRDefault="0089605C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89605C" w:rsidRDefault="0089605C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</w:tr>
      <w:tr w:rsidR="00387271" w:rsidTr="00AB6198">
        <w:tc>
          <w:tcPr>
            <w:tcW w:w="5388" w:type="dxa"/>
          </w:tcPr>
          <w:p w:rsidR="00387271" w:rsidRPr="00AB6198" w:rsidRDefault="00387271" w:rsidP="00023B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AB6198">
              <w:rPr>
                <w:rFonts w:cs="Times New Roman"/>
                <w:sz w:val="28"/>
                <w:szCs w:val="28"/>
              </w:rPr>
              <w:t>Общий сбор у</w:t>
            </w:r>
            <w:r w:rsidR="00023BDA">
              <w:rPr>
                <w:rFonts w:cs="Times New Roman"/>
                <w:sz w:val="28"/>
                <w:szCs w:val="28"/>
              </w:rPr>
              <w:t xml:space="preserve">частников «Здравствуй, лагерь!» </w:t>
            </w:r>
          </w:p>
        </w:tc>
        <w:tc>
          <w:tcPr>
            <w:tcW w:w="5244" w:type="dxa"/>
          </w:tcPr>
          <w:p w:rsidR="00387271" w:rsidRPr="00AB6198" w:rsidRDefault="00387271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Творческая встреча орлят «Знакомьтесь, это мы!»</w:t>
            </w:r>
          </w:p>
        </w:tc>
        <w:tc>
          <w:tcPr>
            <w:tcW w:w="4929" w:type="dxa"/>
          </w:tcPr>
          <w:p w:rsidR="00387271" w:rsidRDefault="00387271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Игров</w:t>
            </w:r>
            <w:r w:rsidR="00DE2B4C">
              <w:rPr>
                <w:rFonts w:cs="Times New Roman"/>
                <w:sz w:val="28"/>
                <w:szCs w:val="28"/>
              </w:rPr>
              <w:t>ая программа «Детство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023BDA" w:rsidTr="00023BDA">
        <w:trPr>
          <w:trHeight w:val="323"/>
        </w:trPr>
        <w:tc>
          <w:tcPr>
            <w:tcW w:w="5388" w:type="dxa"/>
            <w:vMerge w:val="restart"/>
          </w:tcPr>
          <w:p w:rsidR="00023BDA" w:rsidRPr="00AB6198" w:rsidRDefault="00023BDA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Инструктаж по технике безопасности в лагере</w:t>
            </w:r>
          </w:p>
        </w:tc>
        <w:tc>
          <w:tcPr>
            <w:tcW w:w="5244" w:type="dxa"/>
          </w:tcPr>
          <w:p w:rsidR="00023BDA" w:rsidRDefault="00023BDA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74633B">
              <w:rPr>
                <w:sz w:val="28"/>
                <w:szCs w:val="28"/>
              </w:rPr>
              <w:t>Беседа «Правила поведения в столовой»</w:t>
            </w:r>
          </w:p>
        </w:tc>
        <w:tc>
          <w:tcPr>
            <w:tcW w:w="4929" w:type="dxa"/>
            <w:vMerge w:val="restart"/>
          </w:tcPr>
          <w:p w:rsidR="00023BDA" w:rsidRDefault="00023BDA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«Правила безопасности на улице»</w:t>
            </w:r>
          </w:p>
        </w:tc>
      </w:tr>
      <w:tr w:rsidR="00023BDA" w:rsidTr="00AB6198">
        <w:trPr>
          <w:trHeight w:val="322"/>
        </w:trPr>
        <w:tc>
          <w:tcPr>
            <w:tcW w:w="5388" w:type="dxa"/>
            <w:vMerge/>
          </w:tcPr>
          <w:p w:rsidR="00023BDA" w:rsidRDefault="00023BDA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23BDA" w:rsidRPr="0074633B" w:rsidRDefault="00023BDA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пожарная эвакуация</w:t>
            </w:r>
          </w:p>
        </w:tc>
        <w:tc>
          <w:tcPr>
            <w:tcW w:w="4929" w:type="dxa"/>
            <w:vMerge/>
          </w:tcPr>
          <w:p w:rsidR="00023BDA" w:rsidRDefault="00023BDA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</w:tr>
      <w:tr w:rsidR="00AB0F67" w:rsidTr="00AB0F67">
        <w:trPr>
          <w:trHeight w:val="435"/>
        </w:trPr>
        <w:tc>
          <w:tcPr>
            <w:tcW w:w="5388" w:type="dxa"/>
          </w:tcPr>
          <w:p w:rsidR="00AB0F67" w:rsidRDefault="00AB0F67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AB6198">
              <w:rPr>
                <w:rFonts w:cs="Times New Roman"/>
                <w:sz w:val="28"/>
                <w:szCs w:val="28"/>
              </w:rPr>
              <w:t>Игровой</w:t>
            </w:r>
            <w:r>
              <w:rPr>
                <w:rFonts w:cs="Times New Roman"/>
                <w:sz w:val="28"/>
                <w:szCs w:val="28"/>
              </w:rPr>
              <w:t xml:space="preserve"> час «Играю я – играют друзья».</w:t>
            </w:r>
          </w:p>
        </w:tc>
        <w:tc>
          <w:tcPr>
            <w:tcW w:w="5244" w:type="dxa"/>
            <w:vMerge w:val="restart"/>
          </w:tcPr>
          <w:p w:rsidR="00AB0F67" w:rsidRDefault="00AB0F67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pacing w:val="-2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Прогулка. </w:t>
            </w:r>
            <w:r>
              <w:rPr>
                <w:spacing w:val="-2"/>
                <w:sz w:val="28"/>
                <w:szCs w:val="28"/>
              </w:rPr>
              <w:t>Разучивание игры «День и ночь</w:t>
            </w:r>
            <w:r w:rsidRPr="00787F87">
              <w:rPr>
                <w:spacing w:val="-2"/>
                <w:sz w:val="28"/>
                <w:szCs w:val="28"/>
              </w:rPr>
              <w:t>»</w:t>
            </w:r>
          </w:p>
          <w:p w:rsidR="00AB0F67" w:rsidRPr="0074633B" w:rsidRDefault="00AB0F67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929" w:type="dxa"/>
            <w:vMerge w:val="restart"/>
          </w:tcPr>
          <w:p w:rsidR="00AB0F67" w:rsidRDefault="00AB0F67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Прогулка. </w:t>
            </w:r>
            <w:r>
              <w:rPr>
                <w:spacing w:val="-2"/>
                <w:sz w:val="28"/>
                <w:szCs w:val="28"/>
              </w:rPr>
              <w:t>Разучивание игры «</w:t>
            </w:r>
            <w:proofErr w:type="spellStart"/>
            <w:r>
              <w:rPr>
                <w:spacing w:val="-2"/>
                <w:sz w:val="28"/>
                <w:szCs w:val="28"/>
              </w:rPr>
              <w:t>Ловишка</w:t>
            </w:r>
            <w:proofErr w:type="spellEnd"/>
            <w:r w:rsidRPr="00787F87">
              <w:rPr>
                <w:spacing w:val="-2"/>
                <w:sz w:val="28"/>
                <w:szCs w:val="28"/>
              </w:rPr>
              <w:t>»</w:t>
            </w:r>
          </w:p>
        </w:tc>
      </w:tr>
      <w:tr w:rsidR="00AB0F67" w:rsidTr="00AB6198">
        <w:trPr>
          <w:trHeight w:val="434"/>
        </w:trPr>
        <w:tc>
          <w:tcPr>
            <w:tcW w:w="5388" w:type="dxa"/>
          </w:tcPr>
          <w:p w:rsidR="00AB0F67" w:rsidRDefault="00AB0F67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Прогулка. </w:t>
            </w:r>
            <w:r w:rsidRPr="00787F87">
              <w:rPr>
                <w:spacing w:val="-2"/>
                <w:sz w:val="28"/>
                <w:szCs w:val="28"/>
              </w:rPr>
              <w:t>Разучивание игры «Совушка»</w:t>
            </w:r>
          </w:p>
        </w:tc>
        <w:tc>
          <w:tcPr>
            <w:tcW w:w="5244" w:type="dxa"/>
            <w:vMerge/>
          </w:tcPr>
          <w:p w:rsidR="00AB0F67" w:rsidRDefault="00AB0F67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AB0F67" w:rsidRDefault="00AB0F67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</w:tr>
      <w:tr w:rsidR="00E07F74" w:rsidTr="00AB6198">
        <w:tc>
          <w:tcPr>
            <w:tcW w:w="5388" w:type="dxa"/>
            <w:shd w:val="clear" w:color="auto" w:fill="D6E3BC" w:themeFill="accent3" w:themeFillTint="66"/>
          </w:tcPr>
          <w:p w:rsidR="00B23B1C" w:rsidRDefault="00E07F74" w:rsidP="00B23B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B23B1C">
              <w:rPr>
                <w:rFonts w:cs="Times New Roman"/>
                <w:sz w:val="28"/>
                <w:szCs w:val="28"/>
              </w:rPr>
              <w:t>День 4</w:t>
            </w:r>
          </w:p>
          <w:p w:rsidR="0089605C" w:rsidRPr="00AB6198" w:rsidRDefault="00B23B1C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02.06</w:t>
            </w:r>
          </w:p>
        </w:tc>
        <w:tc>
          <w:tcPr>
            <w:tcW w:w="5244" w:type="dxa"/>
            <w:shd w:val="clear" w:color="auto" w:fill="D6E3BC" w:themeFill="accent3" w:themeFillTint="66"/>
          </w:tcPr>
          <w:p w:rsidR="00E07F74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E0797E">
              <w:rPr>
                <w:rFonts w:cs="Times New Roman"/>
                <w:sz w:val="28"/>
                <w:szCs w:val="28"/>
              </w:rPr>
              <w:t>День 5</w:t>
            </w:r>
          </w:p>
          <w:p w:rsidR="00B23B1C" w:rsidRPr="00AB6198" w:rsidRDefault="00B23B1C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03.06</w:t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E07F74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E0797E">
              <w:rPr>
                <w:rFonts w:cs="Times New Roman"/>
                <w:sz w:val="28"/>
                <w:szCs w:val="28"/>
              </w:rPr>
              <w:t>День 6</w:t>
            </w:r>
          </w:p>
          <w:p w:rsidR="00E0797E" w:rsidRPr="00AB6198" w:rsidRDefault="00E0797E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04.06</w:t>
            </w:r>
          </w:p>
        </w:tc>
      </w:tr>
      <w:tr w:rsidR="00DE2B4C" w:rsidRPr="00AB6198" w:rsidTr="00AB6198">
        <w:tc>
          <w:tcPr>
            <w:tcW w:w="5388" w:type="dxa"/>
            <w:shd w:val="clear" w:color="auto" w:fill="E5DFEC" w:themeFill="accent4" w:themeFillTint="33"/>
          </w:tcPr>
          <w:p w:rsidR="00DE2B4C" w:rsidRPr="00AB6198" w:rsidRDefault="00DE2B4C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«Национальные игры и забавы».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DE2B4C" w:rsidRPr="00AB6198" w:rsidRDefault="00DE2B4C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«Устное народное творчество».</w:t>
            </w:r>
          </w:p>
        </w:tc>
        <w:tc>
          <w:tcPr>
            <w:tcW w:w="4929" w:type="dxa"/>
            <w:shd w:val="clear" w:color="auto" w:fill="E5DFEC" w:themeFill="accent4" w:themeFillTint="33"/>
          </w:tcPr>
          <w:p w:rsidR="00DE2B4C" w:rsidRPr="00AB6198" w:rsidRDefault="00DE2B4C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«Национальные и народные танцы».</w:t>
            </w:r>
          </w:p>
        </w:tc>
      </w:tr>
      <w:tr w:rsidR="00DE2B4C" w:rsidTr="00AB6198">
        <w:tc>
          <w:tcPr>
            <w:tcW w:w="5388" w:type="dxa"/>
          </w:tcPr>
          <w:p w:rsidR="00DE2B4C" w:rsidRPr="00AB6198" w:rsidRDefault="00DE2B4C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Время отрядного творчества «Мы – Орлята!»</w:t>
            </w:r>
          </w:p>
        </w:tc>
        <w:tc>
          <w:tcPr>
            <w:tcW w:w="5244" w:type="dxa"/>
          </w:tcPr>
          <w:p w:rsidR="00DE2B4C" w:rsidRPr="00AB6198" w:rsidRDefault="00DE2B4C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знатоков «Ларец народной мудрости».</w:t>
            </w:r>
          </w:p>
        </w:tc>
        <w:tc>
          <w:tcPr>
            <w:tcW w:w="4929" w:type="dxa"/>
          </w:tcPr>
          <w:p w:rsidR="00DE2B4C" w:rsidRPr="00AB6198" w:rsidRDefault="00DE2B4C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Концертная программа «В ритмах детства».</w:t>
            </w:r>
          </w:p>
        </w:tc>
      </w:tr>
      <w:tr w:rsidR="00DE2B4C" w:rsidTr="00AB6198">
        <w:tc>
          <w:tcPr>
            <w:tcW w:w="5388" w:type="dxa"/>
          </w:tcPr>
          <w:p w:rsidR="00DE2B4C" w:rsidRDefault="00DE2B4C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Игровая программа «Мы – одна команда!»</w:t>
            </w:r>
          </w:p>
        </w:tc>
        <w:tc>
          <w:tcPr>
            <w:tcW w:w="5244" w:type="dxa"/>
          </w:tcPr>
          <w:p w:rsidR="00DE2B4C" w:rsidRDefault="00DE2B4C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Театральный час «Там, на неведомых дорожках»</w:t>
            </w:r>
          </w:p>
        </w:tc>
        <w:tc>
          <w:tcPr>
            <w:tcW w:w="4929" w:type="dxa"/>
          </w:tcPr>
          <w:p w:rsidR="00DE2B4C" w:rsidRDefault="00DE2B4C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Танцевальная программа «Танцуем вместе!»</w:t>
            </w:r>
          </w:p>
        </w:tc>
      </w:tr>
      <w:tr w:rsidR="00502137" w:rsidTr="00AB6198">
        <w:tc>
          <w:tcPr>
            <w:tcW w:w="5388" w:type="dxa"/>
          </w:tcPr>
          <w:p w:rsidR="00502137" w:rsidRDefault="00502137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безопасности на стадионе»</w:t>
            </w:r>
          </w:p>
        </w:tc>
        <w:tc>
          <w:tcPr>
            <w:tcW w:w="5244" w:type="dxa"/>
          </w:tcPr>
          <w:p w:rsidR="00502137" w:rsidRDefault="00502137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поведения в библиотеке»</w:t>
            </w:r>
          </w:p>
        </w:tc>
        <w:tc>
          <w:tcPr>
            <w:tcW w:w="4929" w:type="dxa"/>
          </w:tcPr>
          <w:p w:rsidR="00502137" w:rsidRDefault="00C80E1F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«Правила безопасности на </w:t>
            </w:r>
            <w:proofErr w:type="spellStart"/>
            <w:r>
              <w:rPr>
                <w:sz w:val="28"/>
                <w:szCs w:val="28"/>
              </w:rPr>
              <w:t>танцполе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03492" w:rsidTr="00AB6198">
        <w:tc>
          <w:tcPr>
            <w:tcW w:w="5388" w:type="dxa"/>
          </w:tcPr>
          <w:p w:rsidR="00E03492" w:rsidRDefault="00E03492" w:rsidP="00E03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Прогулка. </w:t>
            </w:r>
            <w:r>
              <w:rPr>
                <w:spacing w:val="-2"/>
                <w:sz w:val="28"/>
                <w:szCs w:val="28"/>
              </w:rPr>
              <w:t xml:space="preserve">Разучивание игр народов России </w:t>
            </w:r>
          </w:p>
        </w:tc>
        <w:tc>
          <w:tcPr>
            <w:tcW w:w="5244" w:type="dxa"/>
          </w:tcPr>
          <w:p w:rsidR="00E03492" w:rsidRDefault="00E03492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pacing w:val="-2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Прогулка. </w:t>
            </w:r>
            <w:r>
              <w:rPr>
                <w:spacing w:val="-2"/>
                <w:sz w:val="28"/>
                <w:szCs w:val="28"/>
              </w:rPr>
              <w:t>Разучивание национальных русских игр</w:t>
            </w:r>
          </w:p>
          <w:p w:rsidR="0089605C" w:rsidRDefault="0089605C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  <w:p w:rsidR="0089605C" w:rsidRDefault="0089605C" w:rsidP="00DE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E03492" w:rsidRDefault="00E03492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Прогулка. </w:t>
            </w:r>
            <w:r>
              <w:rPr>
                <w:spacing w:val="-2"/>
                <w:sz w:val="28"/>
                <w:szCs w:val="28"/>
              </w:rPr>
              <w:t>Разучивание национальных русских игр</w:t>
            </w:r>
          </w:p>
        </w:tc>
      </w:tr>
      <w:tr w:rsidR="00E07F74" w:rsidTr="00AB6198">
        <w:tc>
          <w:tcPr>
            <w:tcW w:w="5388" w:type="dxa"/>
            <w:shd w:val="clear" w:color="auto" w:fill="D6E3BC" w:themeFill="accent3" w:themeFillTint="66"/>
          </w:tcPr>
          <w:p w:rsidR="00E07F74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BA10E4">
              <w:rPr>
                <w:rFonts w:cs="Times New Roman"/>
                <w:sz w:val="28"/>
                <w:szCs w:val="28"/>
              </w:rPr>
              <w:lastRenderedPageBreak/>
              <w:t>День 7</w:t>
            </w:r>
          </w:p>
          <w:p w:rsidR="00E0797E" w:rsidRPr="00DE2B4C" w:rsidRDefault="00E0797E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05.06</w:t>
            </w:r>
          </w:p>
        </w:tc>
        <w:tc>
          <w:tcPr>
            <w:tcW w:w="5244" w:type="dxa"/>
            <w:shd w:val="clear" w:color="auto" w:fill="D6E3BC" w:themeFill="accent3" w:themeFillTint="66"/>
          </w:tcPr>
          <w:p w:rsidR="00E07F74" w:rsidRPr="00BA10E4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BA10E4">
              <w:rPr>
                <w:rFonts w:cs="Times New Roman"/>
                <w:sz w:val="28"/>
                <w:szCs w:val="28"/>
              </w:rPr>
              <w:t>День 8</w:t>
            </w:r>
          </w:p>
          <w:p w:rsidR="0089605C" w:rsidRPr="00AB0F67" w:rsidRDefault="00BA10E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BA10E4">
              <w:rPr>
                <w:rFonts w:cs="Times New Roman"/>
                <w:sz w:val="28"/>
                <w:szCs w:val="28"/>
              </w:rPr>
              <w:t>06.06</w:t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E07F74" w:rsidRPr="00BA10E4" w:rsidRDefault="00BA10E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10E4">
              <w:rPr>
                <w:rFonts w:cs="Times New Roman"/>
                <w:b/>
                <w:sz w:val="28"/>
                <w:szCs w:val="28"/>
              </w:rPr>
              <w:t>День 9</w:t>
            </w:r>
          </w:p>
          <w:p w:rsidR="00BA10E4" w:rsidRPr="00AB0F67" w:rsidRDefault="00BA10E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BA10E4">
              <w:rPr>
                <w:rFonts w:cs="Times New Roman"/>
                <w:b/>
                <w:sz w:val="28"/>
                <w:szCs w:val="28"/>
              </w:rPr>
              <w:t>07.06</w:t>
            </w:r>
          </w:p>
        </w:tc>
      </w:tr>
      <w:tr w:rsidR="00E07F74" w:rsidRPr="00AB6198" w:rsidTr="00AB6198">
        <w:tc>
          <w:tcPr>
            <w:tcW w:w="5388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6A6A32">
              <w:rPr>
                <w:rFonts w:cs="Times New Roman"/>
                <w:i/>
                <w:sz w:val="28"/>
                <w:szCs w:val="28"/>
              </w:rPr>
              <w:t>Национальные и народные игры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74128D">
              <w:rPr>
                <w:rFonts w:cs="Times New Roman"/>
                <w:i/>
                <w:sz w:val="28"/>
                <w:szCs w:val="28"/>
              </w:rPr>
              <w:t>Здоровье и безопасность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4929" w:type="dxa"/>
            <w:shd w:val="clear" w:color="auto" w:fill="E5DFEC" w:themeFill="accent4" w:themeFillTint="33"/>
          </w:tcPr>
          <w:p w:rsidR="00E07F74" w:rsidRPr="00AB6198" w:rsidRDefault="00502137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«Здоровье и безопасность».</w:t>
            </w:r>
          </w:p>
        </w:tc>
      </w:tr>
      <w:tr w:rsidR="00C80E1F" w:rsidTr="00EE750D">
        <w:trPr>
          <w:trHeight w:val="294"/>
        </w:trPr>
        <w:tc>
          <w:tcPr>
            <w:tcW w:w="5388" w:type="dxa"/>
            <w:vMerge w:val="restart"/>
          </w:tcPr>
          <w:p w:rsidR="00C80E1F" w:rsidRDefault="00C80E1F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Спортивный час «Национальные и народные игры».</w:t>
            </w:r>
          </w:p>
          <w:p w:rsidR="00C80E1F" w:rsidRPr="00AB6198" w:rsidRDefault="00C80E1F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C80E1F" w:rsidRPr="00387271" w:rsidRDefault="00C80E1F" w:rsidP="00E034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знанию правил дорожного движения «Осторожно – дорога».</w:t>
            </w:r>
            <w:r w:rsidR="00E03492" w:rsidRPr="001B6C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C80E1F" w:rsidRPr="00DE2B4C" w:rsidRDefault="00C80E1F" w:rsidP="00AB0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пожарную часть.</w:t>
            </w:r>
          </w:p>
        </w:tc>
      </w:tr>
      <w:tr w:rsidR="00BA10E4" w:rsidTr="006975AA">
        <w:trPr>
          <w:trHeight w:val="654"/>
        </w:trPr>
        <w:tc>
          <w:tcPr>
            <w:tcW w:w="5388" w:type="dxa"/>
            <w:vMerge/>
          </w:tcPr>
          <w:p w:rsidR="00BA10E4" w:rsidRDefault="00BA10E4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BA10E4" w:rsidRDefault="00BA10E4" w:rsidP="00FC7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BA10E4" w:rsidRDefault="00BA10E4" w:rsidP="00AB0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«Юный пожарный»</w:t>
            </w:r>
          </w:p>
        </w:tc>
      </w:tr>
      <w:tr w:rsidR="00C80E1F" w:rsidTr="00C80E1F">
        <w:trPr>
          <w:trHeight w:val="292"/>
        </w:trPr>
        <w:tc>
          <w:tcPr>
            <w:tcW w:w="5388" w:type="dxa"/>
          </w:tcPr>
          <w:p w:rsidR="00C80E1F" w:rsidRDefault="00C80E1F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настольными играми.</w:t>
            </w:r>
          </w:p>
        </w:tc>
        <w:tc>
          <w:tcPr>
            <w:tcW w:w="5244" w:type="dxa"/>
            <w:vMerge w:val="restart"/>
          </w:tcPr>
          <w:p w:rsidR="00C80E1F" w:rsidRDefault="00C80E1F" w:rsidP="00FC7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8"/>
                <w:szCs w:val="28"/>
              </w:rPr>
            </w:pPr>
            <w:r w:rsidRPr="001B6CE5">
              <w:rPr>
                <w:rFonts w:cs="Times New Roman"/>
                <w:sz w:val="28"/>
                <w:szCs w:val="28"/>
              </w:rPr>
              <w:t>Встреча с инспектором НДН Л</w:t>
            </w:r>
            <w:r>
              <w:rPr>
                <w:rFonts w:cs="Times New Roman"/>
                <w:sz w:val="28"/>
                <w:szCs w:val="28"/>
              </w:rPr>
              <w:t xml:space="preserve">ОП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ж</w:t>
            </w:r>
            <w:proofErr w:type="gramEnd"/>
            <w:r>
              <w:rPr>
                <w:rFonts w:cs="Times New Roman"/>
                <w:sz w:val="28"/>
                <w:szCs w:val="28"/>
              </w:rPr>
              <w:t>.д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станции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Богоявленск</w:t>
            </w:r>
            <w:proofErr w:type="spellEnd"/>
          </w:p>
        </w:tc>
        <w:tc>
          <w:tcPr>
            <w:tcW w:w="4929" w:type="dxa"/>
            <w:vMerge w:val="restart"/>
          </w:tcPr>
          <w:p w:rsidR="00C80E1F" w:rsidRDefault="00C80E1F" w:rsidP="00AB0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8"/>
                <w:szCs w:val="28"/>
              </w:rPr>
            </w:pPr>
            <w:r w:rsidRPr="00EE750D">
              <w:rPr>
                <w:sz w:val="28"/>
                <w:szCs w:val="28"/>
              </w:rPr>
              <w:t>Беседа «Правила поведения при пожаре»</w:t>
            </w:r>
          </w:p>
        </w:tc>
      </w:tr>
      <w:tr w:rsidR="00E03492" w:rsidTr="00E03492">
        <w:trPr>
          <w:trHeight w:val="64"/>
        </w:trPr>
        <w:tc>
          <w:tcPr>
            <w:tcW w:w="5388" w:type="dxa"/>
          </w:tcPr>
          <w:p w:rsidR="00E03492" w:rsidRDefault="00E03492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общения.</w:t>
            </w:r>
          </w:p>
        </w:tc>
        <w:tc>
          <w:tcPr>
            <w:tcW w:w="5244" w:type="dxa"/>
            <w:vMerge/>
          </w:tcPr>
          <w:p w:rsidR="00E03492" w:rsidRPr="001B6CE5" w:rsidRDefault="00E03492" w:rsidP="00FC7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E03492" w:rsidRPr="00EE750D" w:rsidRDefault="00E03492" w:rsidP="00AB0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</w:tr>
      <w:tr w:rsidR="00E03492" w:rsidTr="00AB6198">
        <w:trPr>
          <w:trHeight w:val="292"/>
        </w:trPr>
        <w:tc>
          <w:tcPr>
            <w:tcW w:w="5388" w:type="dxa"/>
          </w:tcPr>
          <w:p w:rsidR="00E03492" w:rsidRDefault="00E03492" w:rsidP="006A6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Прогулка.</w:t>
            </w:r>
          </w:p>
        </w:tc>
        <w:tc>
          <w:tcPr>
            <w:tcW w:w="5244" w:type="dxa"/>
          </w:tcPr>
          <w:p w:rsidR="00E03492" w:rsidRPr="001B6CE5" w:rsidRDefault="00E03492" w:rsidP="00FC7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Прогулка. </w:t>
            </w:r>
            <w:r w:rsidRPr="00E03492">
              <w:rPr>
                <w:rFonts w:cs="Times New Roman"/>
                <w:sz w:val="28"/>
                <w:szCs w:val="28"/>
              </w:rPr>
              <w:t>Игра «</w:t>
            </w:r>
            <w:proofErr w:type="gramStart"/>
            <w:r w:rsidRPr="00E03492">
              <w:rPr>
                <w:rFonts w:cs="Times New Roman"/>
                <w:sz w:val="28"/>
                <w:szCs w:val="28"/>
              </w:rPr>
              <w:t>Съедобное</w:t>
            </w:r>
            <w:proofErr w:type="gramEnd"/>
            <w:r w:rsidRPr="00E03492">
              <w:rPr>
                <w:rFonts w:cs="Times New Roman"/>
                <w:sz w:val="28"/>
                <w:szCs w:val="28"/>
              </w:rPr>
              <w:t>, несъедобное»</w:t>
            </w:r>
          </w:p>
        </w:tc>
        <w:tc>
          <w:tcPr>
            <w:tcW w:w="4929" w:type="dxa"/>
          </w:tcPr>
          <w:p w:rsidR="00E03492" w:rsidRPr="00EE750D" w:rsidRDefault="00E03492" w:rsidP="00AB0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Прогулка.</w:t>
            </w:r>
          </w:p>
        </w:tc>
      </w:tr>
      <w:tr w:rsidR="00E07F74" w:rsidTr="00AB6198">
        <w:tc>
          <w:tcPr>
            <w:tcW w:w="5388" w:type="dxa"/>
            <w:shd w:val="clear" w:color="auto" w:fill="D6E3BC" w:themeFill="accent3" w:themeFillTint="66"/>
          </w:tcPr>
          <w:p w:rsidR="00E07F74" w:rsidRPr="00BA10E4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10E4">
              <w:rPr>
                <w:rFonts w:cs="Times New Roman"/>
                <w:b/>
                <w:sz w:val="28"/>
                <w:szCs w:val="28"/>
              </w:rPr>
              <w:t>День 10</w:t>
            </w:r>
          </w:p>
          <w:p w:rsidR="00BA10E4" w:rsidRPr="00AB0F67" w:rsidRDefault="00BA10E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BA10E4">
              <w:rPr>
                <w:rFonts w:cs="Times New Roman"/>
                <w:b/>
                <w:sz w:val="28"/>
                <w:szCs w:val="28"/>
              </w:rPr>
              <w:t>08.09</w:t>
            </w:r>
          </w:p>
        </w:tc>
        <w:tc>
          <w:tcPr>
            <w:tcW w:w="5244" w:type="dxa"/>
            <w:shd w:val="clear" w:color="auto" w:fill="D6E3BC" w:themeFill="accent3" w:themeFillTint="66"/>
          </w:tcPr>
          <w:p w:rsidR="00E07F74" w:rsidRPr="00E202D3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E202D3">
              <w:rPr>
                <w:rFonts w:cs="Times New Roman"/>
                <w:sz w:val="28"/>
                <w:szCs w:val="28"/>
              </w:rPr>
              <w:t>День 11</w:t>
            </w:r>
          </w:p>
          <w:p w:rsidR="0089605C" w:rsidRPr="00AB0F67" w:rsidRDefault="00BA10E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202D3">
              <w:rPr>
                <w:rFonts w:cs="Times New Roman"/>
                <w:sz w:val="28"/>
                <w:szCs w:val="28"/>
              </w:rPr>
              <w:t>09.06</w:t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E07F74" w:rsidRPr="00E202D3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E202D3">
              <w:rPr>
                <w:rFonts w:cs="Times New Roman"/>
                <w:sz w:val="28"/>
                <w:szCs w:val="28"/>
              </w:rPr>
              <w:t>День 12</w:t>
            </w:r>
          </w:p>
          <w:p w:rsidR="00E202D3" w:rsidRPr="00AB0F67" w:rsidRDefault="00E202D3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202D3">
              <w:rPr>
                <w:rFonts w:cs="Times New Roman"/>
                <w:sz w:val="28"/>
                <w:szCs w:val="28"/>
              </w:rPr>
              <w:t>10.06</w:t>
            </w:r>
          </w:p>
        </w:tc>
      </w:tr>
      <w:tr w:rsidR="00E07F74" w:rsidRPr="00AB6198" w:rsidTr="00AB6198">
        <w:tc>
          <w:tcPr>
            <w:tcW w:w="5388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3D2C6E">
              <w:rPr>
                <w:rFonts w:cs="Times New Roman"/>
                <w:i/>
                <w:sz w:val="28"/>
                <w:szCs w:val="28"/>
              </w:rPr>
              <w:t>Природное богатство и полезные ископаемые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A14A97">
              <w:rPr>
                <w:rFonts w:cs="Times New Roman"/>
                <w:i/>
                <w:sz w:val="28"/>
                <w:szCs w:val="28"/>
              </w:rPr>
              <w:t>Животный мир нашего региона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4929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464C11">
              <w:rPr>
                <w:rFonts w:cs="Times New Roman"/>
                <w:i/>
                <w:sz w:val="28"/>
                <w:szCs w:val="28"/>
              </w:rPr>
              <w:t>Национальная кухня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</w:tr>
      <w:tr w:rsidR="00AB6198" w:rsidTr="00AB6198">
        <w:tc>
          <w:tcPr>
            <w:tcW w:w="5388" w:type="dxa"/>
          </w:tcPr>
          <w:p w:rsidR="003D2C6E" w:rsidRPr="00AB6198" w:rsidRDefault="003D2C6E" w:rsidP="00EE75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в парк.</w:t>
            </w:r>
            <w:r w:rsidR="00EE750D">
              <w:t xml:space="preserve"> </w:t>
            </w:r>
          </w:p>
        </w:tc>
        <w:tc>
          <w:tcPr>
            <w:tcW w:w="5244" w:type="dxa"/>
          </w:tcPr>
          <w:p w:rsidR="00A14A97" w:rsidRPr="00AB6198" w:rsidRDefault="00A14A97" w:rsidP="00A14A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в зоопарк.</w:t>
            </w:r>
          </w:p>
        </w:tc>
        <w:tc>
          <w:tcPr>
            <w:tcW w:w="4929" w:type="dxa"/>
          </w:tcPr>
          <w:p w:rsidR="00AB6198" w:rsidRPr="00AB6198" w:rsidRDefault="00464C11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Брейн</w:t>
            </w:r>
            <w:proofErr w:type="spellEnd"/>
            <w:r>
              <w:rPr>
                <w:color w:val="000000"/>
                <w:sz w:val="28"/>
                <w:szCs w:val="28"/>
              </w:rPr>
              <w:t>-ринг: «Что мы едим»</w:t>
            </w:r>
          </w:p>
        </w:tc>
      </w:tr>
      <w:tr w:rsidR="00DE2B4C" w:rsidTr="00AB6198">
        <w:tc>
          <w:tcPr>
            <w:tcW w:w="5388" w:type="dxa"/>
          </w:tcPr>
          <w:p w:rsidR="00DE2B4C" w:rsidRDefault="00DE2B4C" w:rsidP="003D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Экологический час «Создание экологического постера и его защита».</w:t>
            </w:r>
          </w:p>
        </w:tc>
        <w:tc>
          <w:tcPr>
            <w:tcW w:w="5244" w:type="dxa"/>
          </w:tcPr>
          <w:p w:rsidR="00DE2B4C" w:rsidRDefault="00DE2B4C" w:rsidP="00A14A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Викторина «Экологическое колесо»</w:t>
            </w:r>
          </w:p>
        </w:tc>
        <w:tc>
          <w:tcPr>
            <w:tcW w:w="4929" w:type="dxa"/>
          </w:tcPr>
          <w:p w:rsidR="00DE2B4C" w:rsidRPr="00AB6198" w:rsidRDefault="00464C11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по этикету</w:t>
            </w:r>
          </w:p>
        </w:tc>
      </w:tr>
      <w:tr w:rsidR="00502137" w:rsidTr="00AB6198">
        <w:tc>
          <w:tcPr>
            <w:tcW w:w="5388" w:type="dxa"/>
          </w:tcPr>
          <w:p w:rsidR="00502137" w:rsidRDefault="00502137" w:rsidP="003D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«Осторожно, лес»</w:t>
            </w:r>
          </w:p>
        </w:tc>
        <w:tc>
          <w:tcPr>
            <w:tcW w:w="5244" w:type="dxa"/>
          </w:tcPr>
          <w:p w:rsidR="00502137" w:rsidRDefault="00502137" w:rsidP="00A14A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«Будь осторожен с животными»</w:t>
            </w:r>
          </w:p>
        </w:tc>
        <w:tc>
          <w:tcPr>
            <w:tcW w:w="4929" w:type="dxa"/>
          </w:tcPr>
          <w:p w:rsidR="00502137" w:rsidRDefault="002F770B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«Режим дня»</w:t>
            </w:r>
          </w:p>
        </w:tc>
      </w:tr>
      <w:tr w:rsidR="00E03492" w:rsidTr="00AB6198">
        <w:tc>
          <w:tcPr>
            <w:tcW w:w="5388" w:type="dxa"/>
          </w:tcPr>
          <w:p w:rsidR="00E03492" w:rsidRDefault="00E03492" w:rsidP="003D2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Прогулка. </w:t>
            </w:r>
            <w:r w:rsidRPr="00E03492">
              <w:rPr>
                <w:rFonts w:cs="Times New Roman"/>
                <w:sz w:val="28"/>
                <w:szCs w:val="28"/>
              </w:rPr>
              <w:t>Игра «</w:t>
            </w:r>
            <w:proofErr w:type="gramStart"/>
            <w:r w:rsidRPr="00E03492">
              <w:rPr>
                <w:rFonts w:cs="Times New Roman"/>
                <w:sz w:val="28"/>
                <w:szCs w:val="28"/>
              </w:rPr>
              <w:t>Съедобное</w:t>
            </w:r>
            <w:proofErr w:type="gramEnd"/>
            <w:r w:rsidRPr="00E03492">
              <w:rPr>
                <w:rFonts w:cs="Times New Roman"/>
                <w:sz w:val="28"/>
                <w:szCs w:val="28"/>
              </w:rPr>
              <w:t>, несъедобное»</w:t>
            </w:r>
          </w:p>
        </w:tc>
        <w:tc>
          <w:tcPr>
            <w:tcW w:w="5244" w:type="dxa"/>
          </w:tcPr>
          <w:p w:rsidR="00E03492" w:rsidRDefault="0089605C" w:rsidP="00A14A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Прогулка. </w:t>
            </w:r>
          </w:p>
        </w:tc>
        <w:tc>
          <w:tcPr>
            <w:tcW w:w="4929" w:type="dxa"/>
          </w:tcPr>
          <w:p w:rsidR="00E03492" w:rsidRDefault="0089605C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Прогулка.</w:t>
            </w:r>
          </w:p>
        </w:tc>
      </w:tr>
      <w:tr w:rsidR="00E07F74" w:rsidTr="00AB6198">
        <w:tc>
          <w:tcPr>
            <w:tcW w:w="5388" w:type="dxa"/>
            <w:shd w:val="clear" w:color="auto" w:fill="D6E3BC" w:themeFill="accent3" w:themeFillTint="66"/>
          </w:tcPr>
          <w:p w:rsidR="00026243" w:rsidRPr="00026243" w:rsidRDefault="00026243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026243">
              <w:rPr>
                <w:rFonts w:cs="Times New Roman"/>
                <w:sz w:val="28"/>
                <w:szCs w:val="28"/>
              </w:rPr>
              <w:t>День 13</w:t>
            </w:r>
          </w:p>
          <w:p w:rsidR="00E07F74" w:rsidRPr="00AB0F67" w:rsidRDefault="00026243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026243">
              <w:rPr>
                <w:rFonts w:cs="Times New Roman"/>
                <w:sz w:val="28"/>
                <w:szCs w:val="28"/>
              </w:rPr>
              <w:t>11.06</w:t>
            </w:r>
          </w:p>
        </w:tc>
        <w:tc>
          <w:tcPr>
            <w:tcW w:w="5244" w:type="dxa"/>
            <w:shd w:val="clear" w:color="auto" w:fill="D6E3BC" w:themeFill="accent3" w:themeFillTint="66"/>
          </w:tcPr>
          <w:p w:rsidR="00E07F74" w:rsidRPr="006975AA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6975AA">
              <w:rPr>
                <w:rFonts w:cs="Times New Roman"/>
                <w:sz w:val="28"/>
                <w:szCs w:val="28"/>
              </w:rPr>
              <w:t>День 14</w:t>
            </w:r>
          </w:p>
          <w:p w:rsidR="0089605C" w:rsidRPr="00AB0F67" w:rsidRDefault="00026243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975AA">
              <w:rPr>
                <w:rFonts w:cs="Times New Roman"/>
                <w:sz w:val="28"/>
                <w:szCs w:val="28"/>
              </w:rPr>
              <w:t>12.06</w:t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E07F74" w:rsidRPr="006975AA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6975AA">
              <w:rPr>
                <w:rFonts w:cs="Times New Roman"/>
                <w:sz w:val="28"/>
                <w:szCs w:val="28"/>
              </w:rPr>
              <w:t>День 15</w:t>
            </w:r>
          </w:p>
          <w:p w:rsidR="006975AA" w:rsidRPr="00AB0F67" w:rsidRDefault="006975AA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6975AA">
              <w:rPr>
                <w:rFonts w:cs="Times New Roman"/>
                <w:sz w:val="28"/>
                <w:szCs w:val="28"/>
              </w:rPr>
              <w:t>13.06</w:t>
            </w:r>
          </w:p>
        </w:tc>
      </w:tr>
      <w:tr w:rsidR="00502137" w:rsidRPr="00AB6198" w:rsidTr="00AB6198">
        <w:tc>
          <w:tcPr>
            <w:tcW w:w="5388" w:type="dxa"/>
            <w:shd w:val="clear" w:color="auto" w:fill="E5DFEC" w:themeFill="accent4" w:themeFillTint="33"/>
          </w:tcPr>
          <w:p w:rsidR="00502137" w:rsidRPr="00AB6198" w:rsidRDefault="00502137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«Прикладное творчество и народные ремёсла».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502137" w:rsidRPr="00AB6198" w:rsidRDefault="00502137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Pr="00464C11">
              <w:rPr>
                <w:i/>
                <w:spacing w:val="-4"/>
                <w:sz w:val="28"/>
                <w:szCs w:val="28"/>
              </w:rPr>
              <w:t>День России</w:t>
            </w:r>
            <w:r w:rsidRPr="00464C11">
              <w:rPr>
                <w:rFonts w:cs="Times New Roman"/>
                <w:i/>
                <w:sz w:val="28"/>
                <w:szCs w:val="28"/>
              </w:rPr>
              <w:t>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  <w:shd w:val="clear" w:color="auto" w:fill="E5DFEC" w:themeFill="accent4" w:themeFillTint="33"/>
          </w:tcPr>
          <w:p w:rsidR="00502137" w:rsidRPr="00AB6198" w:rsidRDefault="00502137" w:rsidP="00AB0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«Великие изобретения и открытия».</w:t>
            </w:r>
          </w:p>
        </w:tc>
      </w:tr>
      <w:tr w:rsidR="006C6AD9" w:rsidTr="00DB38E2">
        <w:trPr>
          <w:trHeight w:val="654"/>
        </w:trPr>
        <w:tc>
          <w:tcPr>
            <w:tcW w:w="5388" w:type="dxa"/>
          </w:tcPr>
          <w:p w:rsidR="006C6AD9" w:rsidRDefault="006C6AD9" w:rsidP="002F7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«Народные ремесла»</w:t>
            </w:r>
          </w:p>
          <w:p w:rsidR="006C6AD9" w:rsidRPr="00AB6198" w:rsidRDefault="006C6AD9" w:rsidP="00C8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C6AD9" w:rsidRPr="00AB6198" w:rsidRDefault="006C6AD9" w:rsidP="002F7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КТД «Моя Россия»</w:t>
            </w:r>
          </w:p>
        </w:tc>
        <w:tc>
          <w:tcPr>
            <w:tcW w:w="4929" w:type="dxa"/>
          </w:tcPr>
          <w:p w:rsidR="006C6AD9" w:rsidRPr="00AB6198" w:rsidRDefault="006C6AD9" w:rsidP="00AB0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Научно-познавательные встречи «Мир науки вокруг меня».</w:t>
            </w:r>
          </w:p>
        </w:tc>
      </w:tr>
      <w:tr w:rsidR="00DE2B4C" w:rsidTr="00AB6198">
        <w:tc>
          <w:tcPr>
            <w:tcW w:w="5388" w:type="dxa"/>
          </w:tcPr>
          <w:p w:rsidR="002F770B" w:rsidRPr="00AB6198" w:rsidRDefault="002F770B" w:rsidP="00C8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proofErr w:type="spellStart"/>
            <w:r w:rsidRPr="00573C33"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 w:rsidR="00026243">
              <w:rPr>
                <w:color w:val="000000"/>
                <w:sz w:val="28"/>
                <w:szCs w:val="28"/>
              </w:rPr>
              <w:t>. М</w:t>
            </w:r>
            <w:r w:rsidRPr="00573C33">
              <w:rPr>
                <w:color w:val="000000"/>
                <w:sz w:val="28"/>
                <w:szCs w:val="28"/>
              </w:rPr>
              <w:t>астер-класс «День России»</w:t>
            </w:r>
          </w:p>
        </w:tc>
        <w:tc>
          <w:tcPr>
            <w:tcW w:w="5244" w:type="dxa"/>
          </w:tcPr>
          <w:p w:rsidR="00DE2B4C" w:rsidRPr="00AB6198" w:rsidRDefault="00C80E1F" w:rsidP="00C8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9474B1">
              <w:rPr>
                <w:color w:val="000000"/>
                <w:sz w:val="28"/>
                <w:szCs w:val="28"/>
              </w:rPr>
              <w:t xml:space="preserve">Мастер-класс брошь </w:t>
            </w:r>
            <w:proofErr w:type="spellStart"/>
            <w:r w:rsidRPr="009474B1">
              <w:rPr>
                <w:color w:val="000000"/>
                <w:sz w:val="28"/>
                <w:szCs w:val="28"/>
              </w:rPr>
              <w:t>триколор</w:t>
            </w:r>
            <w:proofErr w:type="spellEnd"/>
            <w:r w:rsidRPr="009474B1">
              <w:rPr>
                <w:color w:val="000000"/>
                <w:sz w:val="28"/>
                <w:szCs w:val="28"/>
              </w:rPr>
              <w:t xml:space="preserve"> «Гордость России»</w:t>
            </w:r>
          </w:p>
        </w:tc>
        <w:tc>
          <w:tcPr>
            <w:tcW w:w="4929" w:type="dxa"/>
          </w:tcPr>
          <w:p w:rsidR="00DE2B4C" w:rsidRPr="00AB6198" w:rsidRDefault="00502137" w:rsidP="005021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Конкурсная программа «Эврика».</w:t>
            </w:r>
          </w:p>
        </w:tc>
      </w:tr>
      <w:tr w:rsidR="0089605C" w:rsidTr="00AB6198">
        <w:tc>
          <w:tcPr>
            <w:tcW w:w="5388" w:type="dxa"/>
          </w:tcPr>
          <w:p w:rsidR="0089605C" w:rsidRPr="00573C33" w:rsidRDefault="0089605C" w:rsidP="00C8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Прогулка. Соревнования «Веселые старты с мячом и шарами»</w:t>
            </w:r>
          </w:p>
        </w:tc>
        <w:tc>
          <w:tcPr>
            <w:tcW w:w="5244" w:type="dxa"/>
          </w:tcPr>
          <w:p w:rsidR="0089605C" w:rsidRPr="009474B1" w:rsidRDefault="0089605C" w:rsidP="00C80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Прогулка. Игры народов России.</w:t>
            </w:r>
          </w:p>
        </w:tc>
        <w:tc>
          <w:tcPr>
            <w:tcW w:w="4929" w:type="dxa"/>
          </w:tcPr>
          <w:p w:rsidR="0089605C" w:rsidRDefault="0089605C" w:rsidP="005021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Прогулка. Игры народов России.</w:t>
            </w:r>
          </w:p>
        </w:tc>
      </w:tr>
      <w:tr w:rsidR="00E07F74" w:rsidTr="00AB6198">
        <w:tc>
          <w:tcPr>
            <w:tcW w:w="5388" w:type="dxa"/>
            <w:shd w:val="clear" w:color="auto" w:fill="D6E3BC" w:themeFill="accent3" w:themeFillTint="66"/>
          </w:tcPr>
          <w:p w:rsidR="00E07F74" w:rsidRPr="006975AA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975AA">
              <w:rPr>
                <w:rFonts w:cs="Times New Roman"/>
                <w:b/>
                <w:sz w:val="28"/>
                <w:szCs w:val="28"/>
              </w:rPr>
              <w:lastRenderedPageBreak/>
              <w:t>День 16</w:t>
            </w:r>
          </w:p>
          <w:p w:rsidR="006975AA" w:rsidRPr="00AB0F67" w:rsidRDefault="006975AA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975AA">
              <w:rPr>
                <w:rFonts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5244" w:type="dxa"/>
            <w:shd w:val="clear" w:color="auto" w:fill="D6E3BC" w:themeFill="accent3" w:themeFillTint="66"/>
          </w:tcPr>
          <w:p w:rsidR="00E07F74" w:rsidRPr="006975AA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975AA">
              <w:rPr>
                <w:rFonts w:cs="Times New Roman"/>
                <w:b/>
                <w:sz w:val="28"/>
                <w:szCs w:val="28"/>
              </w:rPr>
              <w:t>День 17</w:t>
            </w:r>
          </w:p>
          <w:p w:rsidR="0089605C" w:rsidRPr="00AB0F67" w:rsidRDefault="006975AA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975AA">
              <w:rPr>
                <w:rFonts w:cs="Times New Roman"/>
                <w:b/>
                <w:sz w:val="28"/>
                <w:szCs w:val="28"/>
              </w:rPr>
              <w:t>15.06</w:t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E07F74" w:rsidRPr="002937B6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2937B6">
              <w:rPr>
                <w:rFonts w:cs="Times New Roman"/>
                <w:sz w:val="28"/>
                <w:szCs w:val="28"/>
              </w:rPr>
              <w:t>День 18</w:t>
            </w:r>
          </w:p>
          <w:p w:rsidR="006975AA" w:rsidRPr="00AB0F67" w:rsidRDefault="006975AA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937B6">
              <w:rPr>
                <w:rFonts w:cs="Times New Roman"/>
                <w:sz w:val="28"/>
                <w:szCs w:val="28"/>
              </w:rPr>
              <w:t>16.06</w:t>
            </w:r>
          </w:p>
        </w:tc>
      </w:tr>
      <w:tr w:rsidR="00E07F74" w:rsidRPr="00AB6198" w:rsidTr="00AB6198">
        <w:tc>
          <w:tcPr>
            <w:tcW w:w="5388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A559A5">
              <w:rPr>
                <w:rFonts w:cs="Times New Roman"/>
                <w:i/>
                <w:sz w:val="28"/>
                <w:szCs w:val="28"/>
              </w:rPr>
              <w:t>Я и моя семья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B00CE7">
              <w:rPr>
                <w:rFonts w:cs="Times New Roman"/>
                <w:i/>
                <w:sz w:val="28"/>
                <w:szCs w:val="28"/>
              </w:rPr>
              <w:t>Я и мои друзь</w:t>
            </w:r>
            <w:r w:rsidR="00A559A5">
              <w:rPr>
                <w:rFonts w:cs="Times New Roman"/>
                <w:i/>
                <w:sz w:val="28"/>
                <w:szCs w:val="28"/>
              </w:rPr>
              <w:t>я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4929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B00CE7">
              <w:rPr>
                <w:rFonts w:cs="Times New Roman"/>
                <w:i/>
                <w:sz w:val="28"/>
                <w:szCs w:val="28"/>
              </w:rPr>
              <w:t>Я и мой поселок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</w:tr>
      <w:tr w:rsidR="00AB6198" w:rsidTr="00AB6198">
        <w:tc>
          <w:tcPr>
            <w:tcW w:w="5388" w:type="dxa"/>
          </w:tcPr>
          <w:p w:rsidR="00AB6198" w:rsidRPr="00AB6198" w:rsidRDefault="00464C11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464C11">
              <w:rPr>
                <w:rFonts w:cs="Times New Roman"/>
                <w:sz w:val="28"/>
                <w:szCs w:val="28"/>
              </w:rPr>
              <w:t>Тематическая программа «Моя семья</w:t>
            </w:r>
            <w:r w:rsidR="00EE750D">
              <w:rPr>
                <w:rFonts w:cs="Times New Roman"/>
                <w:sz w:val="28"/>
                <w:szCs w:val="28"/>
              </w:rPr>
              <w:t xml:space="preserve"> </w:t>
            </w:r>
            <w:r w:rsidR="00023BDA">
              <w:rPr>
                <w:rFonts w:cs="Times New Roman"/>
                <w:sz w:val="28"/>
                <w:szCs w:val="28"/>
              </w:rPr>
              <w:t>–</w:t>
            </w:r>
            <w:r w:rsidR="00EE750D">
              <w:rPr>
                <w:rFonts w:cs="Times New Roman"/>
                <w:sz w:val="28"/>
                <w:szCs w:val="28"/>
              </w:rPr>
              <w:t xml:space="preserve"> </w:t>
            </w:r>
            <w:r w:rsidRPr="00464C11">
              <w:rPr>
                <w:rFonts w:cs="Times New Roman"/>
                <w:sz w:val="28"/>
                <w:szCs w:val="28"/>
              </w:rPr>
              <w:t>моя крепость»</w:t>
            </w:r>
          </w:p>
        </w:tc>
        <w:tc>
          <w:tcPr>
            <w:tcW w:w="5244" w:type="dxa"/>
          </w:tcPr>
          <w:p w:rsidR="00AB6198" w:rsidRPr="00AB6198" w:rsidRDefault="00464C11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Развлекательная программа «День веселых игр и конкурсов»</w:t>
            </w:r>
          </w:p>
        </w:tc>
        <w:tc>
          <w:tcPr>
            <w:tcW w:w="4929" w:type="dxa"/>
          </w:tcPr>
          <w:p w:rsidR="0074128D" w:rsidRPr="00DE2B4C" w:rsidRDefault="0074128D" w:rsidP="00741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«Достопримечательности моего поселка».</w:t>
            </w:r>
          </w:p>
        </w:tc>
      </w:tr>
      <w:tr w:rsidR="002F770B" w:rsidTr="00EE750D">
        <w:trPr>
          <w:trHeight w:val="292"/>
        </w:trPr>
        <w:tc>
          <w:tcPr>
            <w:tcW w:w="5388" w:type="dxa"/>
          </w:tcPr>
          <w:p w:rsidR="002F770B" w:rsidRPr="00AB6198" w:rsidRDefault="002F770B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9474B1">
              <w:rPr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5244" w:type="dxa"/>
            <w:vMerge w:val="restart"/>
          </w:tcPr>
          <w:p w:rsidR="002F770B" w:rsidRPr="00AB6198" w:rsidRDefault="002F770B" w:rsidP="00EE75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«Если ты попал в экстремальную ситуацию»</w:t>
            </w:r>
          </w:p>
        </w:tc>
        <w:tc>
          <w:tcPr>
            <w:tcW w:w="4929" w:type="dxa"/>
          </w:tcPr>
          <w:p w:rsidR="002F770B" w:rsidRDefault="002F770B" w:rsidP="00741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по поселку.</w:t>
            </w:r>
          </w:p>
        </w:tc>
      </w:tr>
      <w:tr w:rsidR="002F770B" w:rsidTr="00AB6198">
        <w:trPr>
          <w:trHeight w:val="292"/>
        </w:trPr>
        <w:tc>
          <w:tcPr>
            <w:tcW w:w="5388" w:type="dxa"/>
          </w:tcPr>
          <w:p w:rsidR="002F770B" w:rsidRPr="009474B1" w:rsidRDefault="002F770B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 w:rsidRPr="009474B1">
              <w:rPr>
                <w:rFonts w:cs="Times New Roman"/>
                <w:sz w:val="28"/>
                <w:szCs w:val="28"/>
              </w:rPr>
              <w:t>Встреча с</w:t>
            </w:r>
            <w:r>
              <w:rPr>
                <w:rFonts w:cs="Times New Roman"/>
                <w:sz w:val="28"/>
                <w:szCs w:val="28"/>
              </w:rPr>
              <w:t xml:space="preserve"> настоятелем</w:t>
            </w:r>
            <w:r w:rsidRPr="009474B1">
              <w:rPr>
                <w:rFonts w:cs="Times New Roman"/>
                <w:sz w:val="28"/>
                <w:szCs w:val="28"/>
              </w:rPr>
              <w:t xml:space="preserve"> храма на тему: «День памяти святых Петра и </w:t>
            </w:r>
            <w:proofErr w:type="spellStart"/>
            <w:r w:rsidRPr="009474B1">
              <w:rPr>
                <w:rFonts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023BDA">
              <w:rPr>
                <w:rFonts w:cs="Times New Roman"/>
                <w:sz w:val="28"/>
                <w:szCs w:val="28"/>
              </w:rPr>
              <w:t>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474B1">
              <w:rPr>
                <w:rFonts w:cs="Times New Roman"/>
                <w:sz w:val="28"/>
                <w:szCs w:val="28"/>
              </w:rPr>
              <w:t>покровителей семьи»</w:t>
            </w:r>
          </w:p>
        </w:tc>
        <w:tc>
          <w:tcPr>
            <w:tcW w:w="5244" w:type="dxa"/>
            <w:vMerge/>
          </w:tcPr>
          <w:p w:rsidR="002F770B" w:rsidRDefault="002F770B" w:rsidP="00EE75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F770B" w:rsidRDefault="00E03492" w:rsidP="00741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«Правила безопасного поведения на дороге»</w:t>
            </w:r>
          </w:p>
        </w:tc>
      </w:tr>
      <w:tr w:rsidR="00E03492" w:rsidTr="00AB6198">
        <w:trPr>
          <w:trHeight w:val="292"/>
        </w:trPr>
        <w:tc>
          <w:tcPr>
            <w:tcW w:w="5388" w:type="dxa"/>
          </w:tcPr>
          <w:p w:rsidR="00E03492" w:rsidRPr="009474B1" w:rsidRDefault="00E03492" w:rsidP="00464C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Прогулка.</w:t>
            </w:r>
          </w:p>
        </w:tc>
        <w:tc>
          <w:tcPr>
            <w:tcW w:w="5244" w:type="dxa"/>
          </w:tcPr>
          <w:p w:rsidR="00E03492" w:rsidRDefault="00E03492" w:rsidP="00EE75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Прогулка.</w:t>
            </w:r>
          </w:p>
        </w:tc>
        <w:tc>
          <w:tcPr>
            <w:tcW w:w="4929" w:type="dxa"/>
          </w:tcPr>
          <w:p w:rsidR="00E03492" w:rsidRDefault="0089605C" w:rsidP="00741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Прогулка.</w:t>
            </w:r>
          </w:p>
        </w:tc>
      </w:tr>
      <w:tr w:rsidR="00E07F74" w:rsidTr="00AB6198">
        <w:tc>
          <w:tcPr>
            <w:tcW w:w="5388" w:type="dxa"/>
            <w:shd w:val="clear" w:color="auto" w:fill="D6E3BC" w:themeFill="accent3" w:themeFillTint="66"/>
          </w:tcPr>
          <w:p w:rsidR="00E07F74" w:rsidRPr="002937B6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2937B6">
              <w:rPr>
                <w:rFonts w:cs="Times New Roman"/>
                <w:sz w:val="28"/>
                <w:szCs w:val="28"/>
              </w:rPr>
              <w:t>День 19</w:t>
            </w:r>
          </w:p>
          <w:p w:rsidR="002937B6" w:rsidRPr="00AB0F67" w:rsidRDefault="002937B6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937B6">
              <w:rPr>
                <w:rFonts w:cs="Times New Roman"/>
                <w:sz w:val="28"/>
                <w:szCs w:val="28"/>
              </w:rPr>
              <w:t>17.06</w:t>
            </w:r>
          </w:p>
        </w:tc>
        <w:tc>
          <w:tcPr>
            <w:tcW w:w="5244" w:type="dxa"/>
            <w:shd w:val="clear" w:color="auto" w:fill="D6E3BC" w:themeFill="accent3" w:themeFillTint="66"/>
          </w:tcPr>
          <w:p w:rsidR="00E07F74" w:rsidRPr="002937B6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2937B6">
              <w:rPr>
                <w:rFonts w:cs="Times New Roman"/>
                <w:sz w:val="28"/>
                <w:szCs w:val="28"/>
              </w:rPr>
              <w:t>День 20</w:t>
            </w:r>
          </w:p>
          <w:p w:rsidR="0089605C" w:rsidRPr="00AB0F67" w:rsidRDefault="002937B6" w:rsidP="0029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937B6">
              <w:rPr>
                <w:rFonts w:cs="Times New Roman"/>
                <w:sz w:val="28"/>
                <w:szCs w:val="28"/>
              </w:rPr>
              <w:t>18.06</w:t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E07F74" w:rsidRDefault="00E07F74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</w:rPr>
            </w:pPr>
            <w:r w:rsidRPr="002937B6">
              <w:rPr>
                <w:rFonts w:cs="Times New Roman"/>
                <w:sz w:val="28"/>
                <w:szCs w:val="28"/>
              </w:rPr>
              <w:t>День 21</w:t>
            </w:r>
          </w:p>
          <w:p w:rsidR="002937B6" w:rsidRPr="00AB0F67" w:rsidRDefault="002937B6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19.06</w:t>
            </w:r>
          </w:p>
        </w:tc>
      </w:tr>
      <w:tr w:rsidR="00E07F74" w:rsidRPr="00AB6198" w:rsidTr="00AB6198">
        <w:tc>
          <w:tcPr>
            <w:tcW w:w="5388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B00CE7">
              <w:rPr>
                <w:rFonts w:cs="Times New Roman"/>
                <w:i/>
                <w:sz w:val="28"/>
                <w:szCs w:val="28"/>
              </w:rPr>
              <w:t>Я и мой район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Тематический день «</w:t>
            </w:r>
            <w:r w:rsidR="00B00CE7">
              <w:rPr>
                <w:rFonts w:cs="Times New Roman"/>
                <w:i/>
                <w:sz w:val="28"/>
                <w:szCs w:val="28"/>
              </w:rPr>
              <w:t>Я и моя Россия</w:t>
            </w:r>
            <w:r>
              <w:rPr>
                <w:rFonts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4929" w:type="dxa"/>
            <w:shd w:val="clear" w:color="auto" w:fill="E5DFEC" w:themeFill="accent4" w:themeFillTint="33"/>
          </w:tcPr>
          <w:p w:rsidR="00E07F74" w:rsidRPr="00AB6198" w:rsidRDefault="00AB6198" w:rsidP="00144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Итоговый период смены. Выход из игрового сюжета.</w:t>
            </w:r>
          </w:p>
        </w:tc>
      </w:tr>
      <w:tr w:rsidR="002937B6" w:rsidTr="0089605C">
        <w:trPr>
          <w:trHeight w:val="292"/>
        </w:trPr>
        <w:tc>
          <w:tcPr>
            <w:tcW w:w="5388" w:type="dxa"/>
          </w:tcPr>
          <w:p w:rsidR="002937B6" w:rsidRPr="00AB6198" w:rsidRDefault="002937B6" w:rsidP="00FC7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в музей.</w:t>
            </w:r>
          </w:p>
        </w:tc>
        <w:tc>
          <w:tcPr>
            <w:tcW w:w="5244" w:type="dxa"/>
          </w:tcPr>
          <w:p w:rsidR="002937B6" w:rsidRPr="00AB6198" w:rsidRDefault="002937B6" w:rsidP="00B00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к линейке закрытия смены «Содружество Орлят России».</w:t>
            </w:r>
          </w:p>
        </w:tc>
        <w:tc>
          <w:tcPr>
            <w:tcW w:w="4929" w:type="dxa"/>
            <w:vMerge w:val="restart"/>
          </w:tcPr>
          <w:p w:rsidR="002937B6" w:rsidRPr="00AB6198" w:rsidRDefault="002937B6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Итоговый сбор участников «Нас ждут новые открытия!». Огонек прощания.</w:t>
            </w:r>
          </w:p>
        </w:tc>
      </w:tr>
      <w:tr w:rsidR="002937B6" w:rsidTr="00AB6198">
        <w:trPr>
          <w:trHeight w:val="292"/>
        </w:trPr>
        <w:tc>
          <w:tcPr>
            <w:tcW w:w="5388" w:type="dxa"/>
          </w:tcPr>
          <w:p w:rsidR="002937B6" w:rsidRDefault="002937B6" w:rsidP="00FC7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Экскурсионная программа.</w:t>
            </w:r>
          </w:p>
        </w:tc>
        <w:tc>
          <w:tcPr>
            <w:tcW w:w="5244" w:type="dxa"/>
          </w:tcPr>
          <w:p w:rsidR="002937B6" w:rsidRDefault="002937B6" w:rsidP="00B00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464C11">
              <w:rPr>
                <w:rFonts w:cs="Times New Roman"/>
                <w:sz w:val="28"/>
                <w:szCs w:val="28"/>
              </w:rPr>
              <w:t>Беседа «Россия – страна возможностей»</w:t>
            </w:r>
          </w:p>
        </w:tc>
        <w:tc>
          <w:tcPr>
            <w:tcW w:w="4929" w:type="dxa"/>
            <w:vMerge/>
          </w:tcPr>
          <w:p w:rsidR="002937B6" w:rsidRDefault="002937B6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</w:p>
        </w:tc>
      </w:tr>
      <w:tr w:rsidR="002937B6" w:rsidTr="00DB38E2">
        <w:trPr>
          <w:trHeight w:val="654"/>
        </w:trPr>
        <w:tc>
          <w:tcPr>
            <w:tcW w:w="5388" w:type="dxa"/>
          </w:tcPr>
          <w:p w:rsidR="002937B6" w:rsidRDefault="002937B6" w:rsidP="00FC7C12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поведения в автобусе»</w:t>
            </w:r>
          </w:p>
        </w:tc>
        <w:tc>
          <w:tcPr>
            <w:tcW w:w="5244" w:type="dxa"/>
          </w:tcPr>
          <w:p w:rsidR="002937B6" w:rsidRDefault="002937B6" w:rsidP="00B00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 w:rsidRPr="00464C11">
              <w:rPr>
                <w:rFonts w:cs="Times New Roman"/>
                <w:sz w:val="28"/>
                <w:szCs w:val="28"/>
              </w:rPr>
              <w:t>Конкурс рисунков на асфальте «Лето-это маленькая жизнь»</w:t>
            </w:r>
          </w:p>
        </w:tc>
        <w:tc>
          <w:tcPr>
            <w:tcW w:w="4929" w:type="dxa"/>
          </w:tcPr>
          <w:p w:rsidR="002937B6" w:rsidRDefault="002937B6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Линейка закрытия смены «Содружество Орлят России».</w:t>
            </w:r>
          </w:p>
        </w:tc>
      </w:tr>
      <w:tr w:rsidR="00DE2B4C" w:rsidTr="00AB6198">
        <w:tc>
          <w:tcPr>
            <w:tcW w:w="5388" w:type="dxa"/>
          </w:tcPr>
          <w:p w:rsidR="00DE2B4C" w:rsidRDefault="0089605C" w:rsidP="00FC7C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Прогулка.</w:t>
            </w:r>
          </w:p>
        </w:tc>
        <w:tc>
          <w:tcPr>
            <w:tcW w:w="5244" w:type="dxa"/>
          </w:tcPr>
          <w:p w:rsidR="00DE2B4C" w:rsidRDefault="0089605C" w:rsidP="00B00C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Прогулка.</w:t>
            </w:r>
          </w:p>
        </w:tc>
        <w:tc>
          <w:tcPr>
            <w:tcW w:w="4929" w:type="dxa"/>
          </w:tcPr>
          <w:p w:rsidR="00DE2B4C" w:rsidRDefault="0089605C" w:rsidP="00AB6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Прогулка.</w:t>
            </w:r>
            <w:r w:rsidR="006C6AD9" w:rsidRPr="006C6AD9">
              <w:rPr>
                <w:spacing w:val="-2"/>
                <w:sz w:val="28"/>
                <w:szCs w:val="28"/>
              </w:rPr>
              <w:t xml:space="preserve"> Игра на местности «Найди клад»</w:t>
            </w:r>
            <w:r w:rsidR="006C6AD9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E07F74" w:rsidRDefault="00E07F74" w:rsidP="00316528">
      <w:pPr>
        <w:pBdr>
          <w:top w:val="none" w:sz="0" w:space="1" w:color="000000"/>
        </w:pBd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07F74" w:rsidRDefault="00E07F74" w:rsidP="00316528">
      <w:pPr>
        <w:pBdr>
          <w:top w:val="none" w:sz="0" w:space="1" w:color="000000"/>
        </w:pBd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07F74" w:rsidRDefault="00E07F74" w:rsidP="00316528">
      <w:pPr>
        <w:pBdr>
          <w:top w:val="none" w:sz="0" w:space="1" w:color="000000"/>
        </w:pBd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9605C" w:rsidRDefault="0089605C" w:rsidP="00316528">
      <w:pPr>
        <w:pBdr>
          <w:top w:val="none" w:sz="0" w:space="1" w:color="000000"/>
        </w:pBd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9605C" w:rsidRDefault="0089605C" w:rsidP="00316528">
      <w:pPr>
        <w:pBdr>
          <w:top w:val="none" w:sz="0" w:space="1" w:color="000000"/>
        </w:pBd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07F74" w:rsidRDefault="00E07F74" w:rsidP="006C6AD9">
      <w:pPr>
        <w:pBdr>
          <w:top w:val="none" w:sz="0" w:space="1" w:color="000000"/>
        </w:pBdr>
        <w:spacing w:line="360" w:lineRule="auto"/>
        <w:rPr>
          <w:rFonts w:cs="Times New Roman"/>
          <w:b/>
          <w:sz w:val="28"/>
          <w:szCs w:val="28"/>
        </w:rPr>
      </w:pPr>
    </w:p>
    <w:sectPr w:rsidR="00E07F74" w:rsidSect="00DE2B4C">
      <w:footerReference w:type="default" r:id="rId9"/>
      <w:type w:val="continuous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74" w:rsidRDefault="00C12774" w:rsidP="000B4F4A">
      <w:r>
        <w:separator/>
      </w:r>
    </w:p>
  </w:endnote>
  <w:endnote w:type="continuationSeparator" w:id="0">
    <w:p w:rsidR="00C12774" w:rsidRDefault="00C12774" w:rsidP="000B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roid Sans Fallback">
    <w:altName w:val="Segoe U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423883"/>
      <w:docPartObj>
        <w:docPartGallery w:val="Page Numbers (Bottom of Page)"/>
        <w:docPartUnique/>
      </w:docPartObj>
    </w:sdtPr>
    <w:sdtEndPr/>
    <w:sdtContent>
      <w:p w:rsidR="002B5EFA" w:rsidRDefault="002B5E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7AF">
          <w:rPr>
            <w:noProof/>
          </w:rPr>
          <w:t>3</w:t>
        </w:r>
        <w:r>
          <w:fldChar w:fldCharType="end"/>
        </w:r>
      </w:p>
    </w:sdtContent>
  </w:sdt>
  <w:p w:rsidR="002B5EFA" w:rsidRDefault="002B5E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74" w:rsidRDefault="00C12774" w:rsidP="000B4F4A">
      <w:r>
        <w:separator/>
      </w:r>
    </w:p>
  </w:footnote>
  <w:footnote w:type="continuationSeparator" w:id="0">
    <w:p w:rsidR="00C12774" w:rsidRDefault="00C12774" w:rsidP="000B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C37"/>
    <w:multiLevelType w:val="hybridMultilevel"/>
    <w:tmpl w:val="197C1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24222"/>
    <w:multiLevelType w:val="hybridMultilevel"/>
    <w:tmpl w:val="BEE03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571ADB"/>
    <w:multiLevelType w:val="hybridMultilevel"/>
    <w:tmpl w:val="FC8C1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148BE"/>
    <w:multiLevelType w:val="hybridMultilevel"/>
    <w:tmpl w:val="B7FCD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D4629E"/>
    <w:multiLevelType w:val="hybridMultilevel"/>
    <w:tmpl w:val="F03EFBC4"/>
    <w:lvl w:ilvl="0" w:tplc="194AA8C4">
      <w:numFmt w:val="bullet"/>
      <w:lvlText w:val=""/>
      <w:lvlJc w:val="left"/>
      <w:pPr>
        <w:ind w:left="218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0D3979AB"/>
    <w:multiLevelType w:val="hybridMultilevel"/>
    <w:tmpl w:val="F2C04A8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0E5753C1"/>
    <w:multiLevelType w:val="hybridMultilevel"/>
    <w:tmpl w:val="03343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2F3832"/>
    <w:multiLevelType w:val="hybridMultilevel"/>
    <w:tmpl w:val="220EE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53B56"/>
    <w:multiLevelType w:val="hybridMultilevel"/>
    <w:tmpl w:val="25C42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4908C3"/>
    <w:multiLevelType w:val="hybridMultilevel"/>
    <w:tmpl w:val="8CA07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6A0E7F"/>
    <w:multiLevelType w:val="hybridMultilevel"/>
    <w:tmpl w:val="91C833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DC2F0B"/>
    <w:multiLevelType w:val="hybridMultilevel"/>
    <w:tmpl w:val="D6EA5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054697"/>
    <w:multiLevelType w:val="hybridMultilevel"/>
    <w:tmpl w:val="94F4C000"/>
    <w:lvl w:ilvl="0" w:tplc="194AA8C4">
      <w:numFmt w:val="bullet"/>
      <w:lvlText w:val=""/>
      <w:lvlJc w:val="left"/>
      <w:pPr>
        <w:ind w:left="76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5A405B4"/>
    <w:multiLevelType w:val="hybridMultilevel"/>
    <w:tmpl w:val="1598D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4D404A"/>
    <w:multiLevelType w:val="hybridMultilevel"/>
    <w:tmpl w:val="308A69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EA0839"/>
    <w:multiLevelType w:val="hybridMultilevel"/>
    <w:tmpl w:val="3E3C10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4BDC77A0"/>
    <w:multiLevelType w:val="hybridMultilevel"/>
    <w:tmpl w:val="04581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5D5068"/>
    <w:multiLevelType w:val="hybridMultilevel"/>
    <w:tmpl w:val="C04EFF8A"/>
    <w:lvl w:ilvl="0" w:tplc="E384D992">
      <w:numFmt w:val="bullet"/>
      <w:lvlText w:val=""/>
      <w:lvlJc w:val="left"/>
      <w:pPr>
        <w:ind w:left="794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9"/>
        <w:sz w:val="13"/>
        <w:szCs w:val="13"/>
        <w:lang w:val="ru-RU" w:eastAsia="en-US" w:bidi="ar-SA"/>
      </w:rPr>
    </w:lvl>
    <w:lvl w:ilvl="1" w:tplc="4D902486">
      <w:numFmt w:val="bullet"/>
      <w:lvlText w:val="•"/>
      <w:lvlJc w:val="left"/>
      <w:pPr>
        <w:ind w:left="1820" w:hanging="696"/>
      </w:pPr>
      <w:rPr>
        <w:rFonts w:hint="default"/>
        <w:lang w:val="ru-RU" w:eastAsia="en-US" w:bidi="ar-SA"/>
      </w:rPr>
    </w:lvl>
    <w:lvl w:ilvl="2" w:tplc="7344567A">
      <w:numFmt w:val="bullet"/>
      <w:lvlText w:val="•"/>
      <w:lvlJc w:val="left"/>
      <w:pPr>
        <w:ind w:left="2841" w:hanging="696"/>
      </w:pPr>
      <w:rPr>
        <w:rFonts w:hint="default"/>
        <w:lang w:val="ru-RU" w:eastAsia="en-US" w:bidi="ar-SA"/>
      </w:rPr>
    </w:lvl>
    <w:lvl w:ilvl="3" w:tplc="1D546138">
      <w:numFmt w:val="bullet"/>
      <w:lvlText w:val="•"/>
      <w:lvlJc w:val="left"/>
      <w:pPr>
        <w:ind w:left="3861" w:hanging="696"/>
      </w:pPr>
      <w:rPr>
        <w:rFonts w:hint="default"/>
        <w:lang w:val="ru-RU" w:eastAsia="en-US" w:bidi="ar-SA"/>
      </w:rPr>
    </w:lvl>
    <w:lvl w:ilvl="4" w:tplc="22B27B70">
      <w:numFmt w:val="bullet"/>
      <w:lvlText w:val="•"/>
      <w:lvlJc w:val="left"/>
      <w:pPr>
        <w:ind w:left="4882" w:hanging="696"/>
      </w:pPr>
      <w:rPr>
        <w:rFonts w:hint="default"/>
        <w:lang w:val="ru-RU" w:eastAsia="en-US" w:bidi="ar-SA"/>
      </w:rPr>
    </w:lvl>
    <w:lvl w:ilvl="5" w:tplc="FDA67C98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59AEE7AE">
      <w:numFmt w:val="bullet"/>
      <w:lvlText w:val="•"/>
      <w:lvlJc w:val="left"/>
      <w:pPr>
        <w:ind w:left="6923" w:hanging="696"/>
      </w:pPr>
      <w:rPr>
        <w:rFonts w:hint="default"/>
        <w:lang w:val="ru-RU" w:eastAsia="en-US" w:bidi="ar-SA"/>
      </w:rPr>
    </w:lvl>
    <w:lvl w:ilvl="7" w:tplc="9DC2A1A6">
      <w:numFmt w:val="bullet"/>
      <w:lvlText w:val="•"/>
      <w:lvlJc w:val="left"/>
      <w:pPr>
        <w:ind w:left="7944" w:hanging="696"/>
      </w:pPr>
      <w:rPr>
        <w:rFonts w:hint="default"/>
        <w:lang w:val="ru-RU" w:eastAsia="en-US" w:bidi="ar-SA"/>
      </w:rPr>
    </w:lvl>
    <w:lvl w:ilvl="8" w:tplc="D102F628">
      <w:numFmt w:val="bullet"/>
      <w:lvlText w:val="•"/>
      <w:lvlJc w:val="left"/>
      <w:pPr>
        <w:ind w:left="8965" w:hanging="696"/>
      </w:pPr>
      <w:rPr>
        <w:rFonts w:hint="default"/>
        <w:lang w:val="ru-RU" w:eastAsia="en-US" w:bidi="ar-SA"/>
      </w:rPr>
    </w:lvl>
  </w:abstractNum>
  <w:abstractNum w:abstractNumId="18">
    <w:nsid w:val="53BA53EA"/>
    <w:multiLevelType w:val="hybridMultilevel"/>
    <w:tmpl w:val="F0AA6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D66F8D"/>
    <w:multiLevelType w:val="hybridMultilevel"/>
    <w:tmpl w:val="08085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7D645E"/>
    <w:multiLevelType w:val="hybridMultilevel"/>
    <w:tmpl w:val="755A6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CA6F62"/>
    <w:multiLevelType w:val="hybridMultilevel"/>
    <w:tmpl w:val="86C6C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A40B4D"/>
    <w:multiLevelType w:val="hybridMultilevel"/>
    <w:tmpl w:val="69369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2C42BC"/>
    <w:multiLevelType w:val="hybridMultilevel"/>
    <w:tmpl w:val="E9480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554832"/>
    <w:multiLevelType w:val="hybridMultilevel"/>
    <w:tmpl w:val="B8AE6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26">
    <w:nsid w:val="70500BB2"/>
    <w:multiLevelType w:val="hybridMultilevel"/>
    <w:tmpl w:val="A9F21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C456E5"/>
    <w:multiLevelType w:val="hybridMultilevel"/>
    <w:tmpl w:val="2D769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4A48F8"/>
    <w:multiLevelType w:val="hybridMultilevel"/>
    <w:tmpl w:val="507276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7E514026"/>
    <w:multiLevelType w:val="hybridMultilevel"/>
    <w:tmpl w:val="6DCCC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5"/>
  </w:num>
  <w:num w:numId="4">
    <w:abstractNumId w:val="28"/>
  </w:num>
  <w:num w:numId="5">
    <w:abstractNumId w:val="4"/>
  </w:num>
  <w:num w:numId="6">
    <w:abstractNumId w:val="12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6"/>
  </w:num>
  <w:num w:numId="12">
    <w:abstractNumId w:val="22"/>
  </w:num>
  <w:num w:numId="13">
    <w:abstractNumId w:val="27"/>
  </w:num>
  <w:num w:numId="14">
    <w:abstractNumId w:val="1"/>
  </w:num>
  <w:num w:numId="15">
    <w:abstractNumId w:val="19"/>
  </w:num>
  <w:num w:numId="16">
    <w:abstractNumId w:val="20"/>
  </w:num>
  <w:num w:numId="17">
    <w:abstractNumId w:val="7"/>
  </w:num>
  <w:num w:numId="18">
    <w:abstractNumId w:val="11"/>
  </w:num>
  <w:num w:numId="19">
    <w:abstractNumId w:val="9"/>
  </w:num>
  <w:num w:numId="20">
    <w:abstractNumId w:val="23"/>
  </w:num>
  <w:num w:numId="21">
    <w:abstractNumId w:val="16"/>
  </w:num>
  <w:num w:numId="22">
    <w:abstractNumId w:val="18"/>
  </w:num>
  <w:num w:numId="23">
    <w:abstractNumId w:val="29"/>
  </w:num>
  <w:num w:numId="24">
    <w:abstractNumId w:val="24"/>
  </w:num>
  <w:num w:numId="25">
    <w:abstractNumId w:val="8"/>
  </w:num>
  <w:num w:numId="26">
    <w:abstractNumId w:val="0"/>
  </w:num>
  <w:num w:numId="27">
    <w:abstractNumId w:val="6"/>
  </w:num>
  <w:num w:numId="28">
    <w:abstractNumId w:val="2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58C"/>
    <w:rsid w:val="000041F6"/>
    <w:rsid w:val="00010F9B"/>
    <w:rsid w:val="00023BDA"/>
    <w:rsid w:val="00026243"/>
    <w:rsid w:val="00035324"/>
    <w:rsid w:val="00064BCE"/>
    <w:rsid w:val="00073FFD"/>
    <w:rsid w:val="00075253"/>
    <w:rsid w:val="00092C13"/>
    <w:rsid w:val="000946FE"/>
    <w:rsid w:val="000A1970"/>
    <w:rsid w:val="000B0E96"/>
    <w:rsid w:val="000B2560"/>
    <w:rsid w:val="000B4F4A"/>
    <w:rsid w:val="000E0645"/>
    <w:rsid w:val="000E0769"/>
    <w:rsid w:val="000F784F"/>
    <w:rsid w:val="000F7F37"/>
    <w:rsid w:val="00106C2E"/>
    <w:rsid w:val="00115D85"/>
    <w:rsid w:val="00123417"/>
    <w:rsid w:val="00125EEC"/>
    <w:rsid w:val="00132445"/>
    <w:rsid w:val="0013312B"/>
    <w:rsid w:val="00144679"/>
    <w:rsid w:val="00155268"/>
    <w:rsid w:val="001578A5"/>
    <w:rsid w:val="001654DD"/>
    <w:rsid w:val="00166FD4"/>
    <w:rsid w:val="001B6CE5"/>
    <w:rsid w:val="001C72E1"/>
    <w:rsid w:val="001E0A8A"/>
    <w:rsid w:val="001E4597"/>
    <w:rsid w:val="001E499D"/>
    <w:rsid w:val="001F7FFA"/>
    <w:rsid w:val="00200720"/>
    <w:rsid w:val="002373BB"/>
    <w:rsid w:val="00262EB4"/>
    <w:rsid w:val="002773E8"/>
    <w:rsid w:val="0028738A"/>
    <w:rsid w:val="00292638"/>
    <w:rsid w:val="002927DB"/>
    <w:rsid w:val="002937B6"/>
    <w:rsid w:val="002A3DCD"/>
    <w:rsid w:val="002A6E61"/>
    <w:rsid w:val="002B5EFA"/>
    <w:rsid w:val="002B7AEA"/>
    <w:rsid w:val="002C64B1"/>
    <w:rsid w:val="002D30A1"/>
    <w:rsid w:val="002D4DC8"/>
    <w:rsid w:val="002E3AF4"/>
    <w:rsid w:val="002F0713"/>
    <w:rsid w:val="002F0C20"/>
    <w:rsid w:val="002F770B"/>
    <w:rsid w:val="00316528"/>
    <w:rsid w:val="00334D10"/>
    <w:rsid w:val="00336684"/>
    <w:rsid w:val="00345930"/>
    <w:rsid w:val="003613A5"/>
    <w:rsid w:val="0036196B"/>
    <w:rsid w:val="00387271"/>
    <w:rsid w:val="00390FA1"/>
    <w:rsid w:val="0039334A"/>
    <w:rsid w:val="003B042A"/>
    <w:rsid w:val="003B729D"/>
    <w:rsid w:val="003D2C6E"/>
    <w:rsid w:val="003D3FD3"/>
    <w:rsid w:val="003E0936"/>
    <w:rsid w:val="003E7297"/>
    <w:rsid w:val="003F1F08"/>
    <w:rsid w:val="003F55D5"/>
    <w:rsid w:val="00413F3C"/>
    <w:rsid w:val="00420A0A"/>
    <w:rsid w:val="004233DF"/>
    <w:rsid w:val="0044096E"/>
    <w:rsid w:val="004449A5"/>
    <w:rsid w:val="00454A17"/>
    <w:rsid w:val="00464C11"/>
    <w:rsid w:val="00467411"/>
    <w:rsid w:val="004804C4"/>
    <w:rsid w:val="00480782"/>
    <w:rsid w:val="00485181"/>
    <w:rsid w:val="004878C1"/>
    <w:rsid w:val="004A2C1E"/>
    <w:rsid w:val="004A387E"/>
    <w:rsid w:val="004B0621"/>
    <w:rsid w:val="004C5288"/>
    <w:rsid w:val="004E0E28"/>
    <w:rsid w:val="004E6BBB"/>
    <w:rsid w:val="004F137C"/>
    <w:rsid w:val="00502137"/>
    <w:rsid w:val="0050452C"/>
    <w:rsid w:val="00510F3E"/>
    <w:rsid w:val="00537B5F"/>
    <w:rsid w:val="00540DAF"/>
    <w:rsid w:val="00566D61"/>
    <w:rsid w:val="00573C33"/>
    <w:rsid w:val="00585766"/>
    <w:rsid w:val="005B4444"/>
    <w:rsid w:val="005C0C63"/>
    <w:rsid w:val="005C68D3"/>
    <w:rsid w:val="005D67F9"/>
    <w:rsid w:val="005E33CA"/>
    <w:rsid w:val="006103AB"/>
    <w:rsid w:val="006208F5"/>
    <w:rsid w:val="00634EF0"/>
    <w:rsid w:val="0063554F"/>
    <w:rsid w:val="006417CD"/>
    <w:rsid w:val="006421A5"/>
    <w:rsid w:val="006505C8"/>
    <w:rsid w:val="00655E70"/>
    <w:rsid w:val="0067433B"/>
    <w:rsid w:val="00682240"/>
    <w:rsid w:val="00682287"/>
    <w:rsid w:val="006847AF"/>
    <w:rsid w:val="00687FB7"/>
    <w:rsid w:val="006975AA"/>
    <w:rsid w:val="006A6A32"/>
    <w:rsid w:val="006B2A1C"/>
    <w:rsid w:val="006C6AD9"/>
    <w:rsid w:val="006D1125"/>
    <w:rsid w:val="006D7B59"/>
    <w:rsid w:val="006E0BAF"/>
    <w:rsid w:val="006E15F5"/>
    <w:rsid w:val="007105D5"/>
    <w:rsid w:val="007219C3"/>
    <w:rsid w:val="0073400F"/>
    <w:rsid w:val="0073744F"/>
    <w:rsid w:val="0074128D"/>
    <w:rsid w:val="0074633B"/>
    <w:rsid w:val="00780A86"/>
    <w:rsid w:val="00787F87"/>
    <w:rsid w:val="00796F42"/>
    <w:rsid w:val="007D6F50"/>
    <w:rsid w:val="007F156E"/>
    <w:rsid w:val="00807E0B"/>
    <w:rsid w:val="008157C2"/>
    <w:rsid w:val="0083243B"/>
    <w:rsid w:val="0083317B"/>
    <w:rsid w:val="00841B6A"/>
    <w:rsid w:val="00852D44"/>
    <w:rsid w:val="00894D84"/>
    <w:rsid w:val="0089605C"/>
    <w:rsid w:val="008A32A3"/>
    <w:rsid w:val="008A55D6"/>
    <w:rsid w:val="008C7099"/>
    <w:rsid w:val="008F6435"/>
    <w:rsid w:val="00924385"/>
    <w:rsid w:val="009474B1"/>
    <w:rsid w:val="00981349"/>
    <w:rsid w:val="009A0AB1"/>
    <w:rsid w:val="009A2C90"/>
    <w:rsid w:val="009B0017"/>
    <w:rsid w:val="009C7037"/>
    <w:rsid w:val="009D5BFC"/>
    <w:rsid w:val="009E6418"/>
    <w:rsid w:val="009F4FDF"/>
    <w:rsid w:val="00A10950"/>
    <w:rsid w:val="00A12EE9"/>
    <w:rsid w:val="00A14A97"/>
    <w:rsid w:val="00A17DD9"/>
    <w:rsid w:val="00A33CF4"/>
    <w:rsid w:val="00A44C6A"/>
    <w:rsid w:val="00A46E3F"/>
    <w:rsid w:val="00A5070E"/>
    <w:rsid w:val="00A51C2B"/>
    <w:rsid w:val="00A51F09"/>
    <w:rsid w:val="00A559A5"/>
    <w:rsid w:val="00A62C06"/>
    <w:rsid w:val="00A6368D"/>
    <w:rsid w:val="00A91DB9"/>
    <w:rsid w:val="00AB0F67"/>
    <w:rsid w:val="00AB6198"/>
    <w:rsid w:val="00AD1C79"/>
    <w:rsid w:val="00AD7DEE"/>
    <w:rsid w:val="00B00CE7"/>
    <w:rsid w:val="00B06182"/>
    <w:rsid w:val="00B13759"/>
    <w:rsid w:val="00B15EC9"/>
    <w:rsid w:val="00B23B1C"/>
    <w:rsid w:val="00B30102"/>
    <w:rsid w:val="00B35F8C"/>
    <w:rsid w:val="00B370BC"/>
    <w:rsid w:val="00B37B57"/>
    <w:rsid w:val="00B41595"/>
    <w:rsid w:val="00B56273"/>
    <w:rsid w:val="00B911CF"/>
    <w:rsid w:val="00BA10E4"/>
    <w:rsid w:val="00BB043E"/>
    <w:rsid w:val="00BB3B45"/>
    <w:rsid w:val="00BB5368"/>
    <w:rsid w:val="00BC3800"/>
    <w:rsid w:val="00BD2DEA"/>
    <w:rsid w:val="00BE605B"/>
    <w:rsid w:val="00BE77BE"/>
    <w:rsid w:val="00BF47AE"/>
    <w:rsid w:val="00C0585C"/>
    <w:rsid w:val="00C1040F"/>
    <w:rsid w:val="00C12774"/>
    <w:rsid w:val="00C34EBB"/>
    <w:rsid w:val="00C415CE"/>
    <w:rsid w:val="00C41722"/>
    <w:rsid w:val="00C53C4B"/>
    <w:rsid w:val="00C6514B"/>
    <w:rsid w:val="00C70B14"/>
    <w:rsid w:val="00C80E1F"/>
    <w:rsid w:val="00C90E7C"/>
    <w:rsid w:val="00C97291"/>
    <w:rsid w:val="00CA5BD1"/>
    <w:rsid w:val="00CC4853"/>
    <w:rsid w:val="00D213BB"/>
    <w:rsid w:val="00D45C6F"/>
    <w:rsid w:val="00D5358E"/>
    <w:rsid w:val="00D53FD5"/>
    <w:rsid w:val="00D66847"/>
    <w:rsid w:val="00D708FB"/>
    <w:rsid w:val="00DA3F0E"/>
    <w:rsid w:val="00DA4237"/>
    <w:rsid w:val="00DB38E2"/>
    <w:rsid w:val="00DC4A2C"/>
    <w:rsid w:val="00DD0D40"/>
    <w:rsid w:val="00DD7655"/>
    <w:rsid w:val="00DD798C"/>
    <w:rsid w:val="00DE2B4C"/>
    <w:rsid w:val="00DE696C"/>
    <w:rsid w:val="00DF7D22"/>
    <w:rsid w:val="00E03492"/>
    <w:rsid w:val="00E0797E"/>
    <w:rsid w:val="00E07F74"/>
    <w:rsid w:val="00E1054F"/>
    <w:rsid w:val="00E202D3"/>
    <w:rsid w:val="00E27E5E"/>
    <w:rsid w:val="00E5044D"/>
    <w:rsid w:val="00E5563D"/>
    <w:rsid w:val="00E67876"/>
    <w:rsid w:val="00E67D71"/>
    <w:rsid w:val="00E70599"/>
    <w:rsid w:val="00E803C8"/>
    <w:rsid w:val="00E85C90"/>
    <w:rsid w:val="00EB1250"/>
    <w:rsid w:val="00EB4097"/>
    <w:rsid w:val="00EC1B69"/>
    <w:rsid w:val="00ED2027"/>
    <w:rsid w:val="00EE21FF"/>
    <w:rsid w:val="00EE2C66"/>
    <w:rsid w:val="00EE750D"/>
    <w:rsid w:val="00F03DA4"/>
    <w:rsid w:val="00F10B01"/>
    <w:rsid w:val="00F231FC"/>
    <w:rsid w:val="00F306B0"/>
    <w:rsid w:val="00F331A6"/>
    <w:rsid w:val="00F446E0"/>
    <w:rsid w:val="00F60EBF"/>
    <w:rsid w:val="00F67A7D"/>
    <w:rsid w:val="00FB058C"/>
    <w:rsid w:val="00FC14AD"/>
    <w:rsid w:val="00FC7B9A"/>
    <w:rsid w:val="00FC7C12"/>
    <w:rsid w:val="00FD6037"/>
    <w:rsid w:val="00FE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5">
    <w:name w:val="annotation text"/>
    <w:basedOn w:val="a"/>
    <w:link w:val="a6"/>
    <w:uiPriority w:val="99"/>
    <w:semiHidden/>
    <w:unhideWhenUsed/>
    <w:rsid w:val="00EE21FF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21FF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b/>
      <w:bCs/>
      <w:szCs w:val="20"/>
      <w:lang w:eastAsia="ru-RU" w:bidi="ar-SA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21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 w:bidi="hi-IN"/>
    </w:rPr>
  </w:style>
  <w:style w:type="paragraph" w:styleId="a9">
    <w:name w:val="header"/>
    <w:basedOn w:val="a"/>
    <w:link w:val="aa"/>
    <w:uiPriority w:val="99"/>
    <w:unhideWhenUsed/>
    <w:rsid w:val="000B4F4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0B4F4A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0B4F4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0B4F4A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table" w:styleId="-4">
    <w:name w:val="Light Grid Accent 4"/>
    <w:basedOn w:val="a1"/>
    <w:uiPriority w:val="62"/>
    <w:rsid w:val="00E07F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2A6E61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2A6E61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EC37-B631-494A-A551-23A582A4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95</cp:revision>
  <cp:lastPrinted>2025-05-27T08:52:00Z</cp:lastPrinted>
  <dcterms:created xsi:type="dcterms:W3CDTF">2022-06-06T17:41:00Z</dcterms:created>
  <dcterms:modified xsi:type="dcterms:W3CDTF">2025-05-28T06:33:00Z</dcterms:modified>
</cp:coreProperties>
</file>